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8A8BEF" w14:textId="625CA558" w:rsidR="00EF2386" w:rsidRDefault="00655C76">
      <w:r>
        <w:rPr>
          <w:noProof/>
        </w:rPr>
        <w:drawing>
          <wp:inline distT="0" distB="0" distL="0" distR="0" wp14:anchorId="23ACC575" wp14:editId="3EB5DFEF">
            <wp:extent cx="5731510" cy="30149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12CA" w14:textId="101D7F7D" w:rsidR="00655C76" w:rsidRDefault="00655C76"/>
    <w:p w14:paraId="56B0A96A" w14:textId="5A62F179" w:rsidR="00655C76" w:rsidRDefault="00474012">
      <w:r>
        <w:rPr>
          <w:noProof/>
        </w:rPr>
        <w:drawing>
          <wp:inline distT="0" distB="0" distL="0" distR="0" wp14:anchorId="35AB3E1C" wp14:editId="2180845F">
            <wp:extent cx="5731510" cy="27870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9B4E" w14:textId="147A55E8" w:rsidR="00474012" w:rsidRDefault="00474012"/>
    <w:p w14:paraId="343E5E87" w14:textId="57BD3DB1" w:rsidR="00166DB2" w:rsidRDefault="00166DB2"/>
    <w:p w14:paraId="11F48CED" w14:textId="6DCF252E" w:rsidR="00166DB2" w:rsidRDefault="00166DB2"/>
    <w:p w14:paraId="3ED241AF" w14:textId="232EA6AD" w:rsidR="00166DB2" w:rsidRDefault="00166DB2"/>
    <w:p w14:paraId="4FBCF4FE" w14:textId="1F0F8C51" w:rsidR="00166DB2" w:rsidRDefault="00166DB2"/>
    <w:p w14:paraId="3286C350" w14:textId="76FF9D44" w:rsidR="00166DB2" w:rsidRDefault="00166DB2"/>
    <w:p w14:paraId="4741254D" w14:textId="2940CE85" w:rsidR="00166DB2" w:rsidRDefault="00166DB2"/>
    <w:p w14:paraId="363F8C19" w14:textId="3EEE755F" w:rsidR="00166DB2" w:rsidRDefault="00166DB2"/>
    <w:p w14:paraId="54C914ED" w14:textId="77777777" w:rsidR="00166DB2" w:rsidRDefault="00166DB2"/>
    <w:p w14:paraId="4533DD76" w14:textId="1E336C6E" w:rsidR="00474012" w:rsidRDefault="002C6393">
      <w:r>
        <w:lastRenderedPageBreak/>
        <w:t>Data persistence in docker container</w:t>
      </w:r>
    </w:p>
    <w:p w14:paraId="35D36DC3" w14:textId="75859690" w:rsidR="002C6393" w:rsidRDefault="00166DB2">
      <w:r>
        <w:rPr>
          <w:noProof/>
        </w:rPr>
        <w:drawing>
          <wp:inline distT="0" distB="0" distL="0" distR="0" wp14:anchorId="789C12AC" wp14:editId="7C9EB43C">
            <wp:extent cx="4724400" cy="229677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5640" cy="23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E05" w14:textId="7D4E0104" w:rsidR="00166DB2" w:rsidRDefault="004D5E39">
      <w:r>
        <w:rPr>
          <w:noProof/>
        </w:rPr>
        <w:drawing>
          <wp:inline distT="0" distB="0" distL="0" distR="0" wp14:anchorId="283919FD" wp14:editId="599B47F4">
            <wp:extent cx="4743450" cy="224244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7755" cy="224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F36F" w14:textId="773B718E" w:rsidR="004D5E39" w:rsidRDefault="004D5E39"/>
    <w:p w14:paraId="3E805803" w14:textId="3F0C5EE3" w:rsidR="0038532F" w:rsidRDefault="0038532F" w:rsidP="0038532F">
      <w:pPr>
        <w:pStyle w:val="ListParagraph"/>
        <w:numPr>
          <w:ilvl w:val="0"/>
          <w:numId w:val="1"/>
        </w:numPr>
      </w:pPr>
      <w:r>
        <w:t>I ran web application in container</w:t>
      </w:r>
      <w:r w:rsidR="00A3227C">
        <w:t xml:space="preserve"> with -d option it ran the application in background in detached mode </w:t>
      </w:r>
    </w:p>
    <w:p w14:paraId="20E99B2D" w14:textId="159CCAE4" w:rsidR="009B4D8C" w:rsidRDefault="00917200" w:rsidP="0038532F">
      <w:pPr>
        <w:pStyle w:val="ListParagraph"/>
        <w:numPr>
          <w:ilvl w:val="0"/>
          <w:numId w:val="1"/>
        </w:numPr>
      </w:pPr>
      <w:r>
        <w:t>How do I view logs which happens to be the content</w:t>
      </w:r>
      <w:r w:rsidR="009B4D8C">
        <w:t xml:space="preserve">s written to the standard out of that container? </w:t>
      </w:r>
    </w:p>
    <w:p w14:paraId="58A0FEE8" w14:textId="2B020C2C" w:rsidR="00917200" w:rsidRDefault="00DF20E4" w:rsidP="00DF20E4">
      <w:pPr>
        <w:ind w:left="360"/>
      </w:pPr>
      <w:r>
        <w:rPr>
          <w:noProof/>
        </w:rPr>
        <w:drawing>
          <wp:inline distT="0" distB="0" distL="0" distR="0" wp14:anchorId="0B11DC23" wp14:editId="78D8AA16">
            <wp:extent cx="4895850" cy="2642652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7907" cy="265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C955" w14:textId="0ECD7116" w:rsidR="00DF20E4" w:rsidRDefault="00DF20E4" w:rsidP="00DF20E4">
      <w:pPr>
        <w:ind w:left="360"/>
      </w:pPr>
    </w:p>
    <w:p w14:paraId="7A781D19" w14:textId="7D4AAA33" w:rsidR="00DF20E4" w:rsidRDefault="005833D8" w:rsidP="00DF20E4">
      <w:pPr>
        <w:ind w:left="360"/>
      </w:pPr>
      <w:r>
        <w:t>docker run ubuntu cat /etc/*release*</w:t>
      </w:r>
    </w:p>
    <w:p w14:paraId="589D647B" w14:textId="2793E79B" w:rsidR="005833D8" w:rsidRDefault="00071DD0" w:rsidP="00DF20E4">
      <w:pPr>
        <w:ind w:left="360"/>
      </w:pPr>
      <w:r>
        <w:rPr>
          <w:noProof/>
        </w:rPr>
        <w:drawing>
          <wp:inline distT="0" distB="0" distL="0" distR="0" wp14:anchorId="42786D97" wp14:editId="7FE8F88B">
            <wp:extent cx="5731510" cy="12795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E991" w14:textId="6C954BB8" w:rsidR="00071DD0" w:rsidRDefault="00071DD0" w:rsidP="00DF20E4">
      <w:pPr>
        <w:ind w:left="360"/>
      </w:pPr>
    </w:p>
    <w:p w14:paraId="486C0F7E" w14:textId="365F7F9F" w:rsidR="00C903E7" w:rsidRDefault="00575F1B" w:rsidP="00DF20E4">
      <w:pPr>
        <w:ind w:left="360"/>
      </w:pPr>
      <w:r>
        <w:t xml:space="preserve">But what if I want to run </w:t>
      </w:r>
      <w:r w:rsidR="00C903E7">
        <w:t>another</w:t>
      </w:r>
      <w:r>
        <w:t xml:space="preserve"> version of this particular OS</w:t>
      </w:r>
      <w:r w:rsidR="00804E8D">
        <w:t>. First go to docker hub site</w:t>
      </w:r>
      <w:r w:rsidR="0064423F">
        <w:t>,</w:t>
      </w:r>
      <w:r w:rsidR="00C903E7">
        <w:t xml:space="preserve"> Identify the repository</w:t>
      </w:r>
    </w:p>
    <w:p w14:paraId="08AFD447" w14:textId="1D12AAAD" w:rsidR="002E3FE0" w:rsidRDefault="002E3FE0" w:rsidP="00DF20E4">
      <w:pPr>
        <w:ind w:left="360"/>
      </w:pPr>
      <w:r>
        <w:rPr>
          <w:noProof/>
        </w:rPr>
        <w:drawing>
          <wp:inline distT="0" distB="0" distL="0" distR="0" wp14:anchorId="4206114D" wp14:editId="2B134389">
            <wp:extent cx="5731510" cy="25977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6265" w14:textId="35FCD644" w:rsidR="002E3FE0" w:rsidRDefault="00D7440B" w:rsidP="00DF20E4">
      <w:pPr>
        <w:ind w:left="360"/>
      </w:pPr>
      <w:r>
        <w:rPr>
          <w:noProof/>
        </w:rPr>
        <w:drawing>
          <wp:inline distT="0" distB="0" distL="0" distR="0" wp14:anchorId="52DDF954" wp14:editId="7225FA36">
            <wp:extent cx="5731510" cy="20427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B0DD" w14:textId="526DFB19" w:rsidR="00D7440B" w:rsidRDefault="00D7440B" w:rsidP="00DF20E4">
      <w:pPr>
        <w:ind w:left="360"/>
      </w:pPr>
    </w:p>
    <w:p w14:paraId="6046D987" w14:textId="1913FC04" w:rsidR="00F214AA" w:rsidRDefault="00F214AA" w:rsidP="00DF20E4">
      <w:pPr>
        <w:ind w:left="360"/>
      </w:pPr>
    </w:p>
    <w:p w14:paraId="2EB7F57A" w14:textId="625122DC" w:rsidR="00F214AA" w:rsidRDefault="00F214AA" w:rsidP="00DF20E4">
      <w:pPr>
        <w:ind w:left="360"/>
      </w:pPr>
    </w:p>
    <w:p w14:paraId="5DB32E15" w14:textId="77777777" w:rsidR="00F214AA" w:rsidRDefault="00F214AA" w:rsidP="00DF20E4">
      <w:pPr>
        <w:ind w:left="360"/>
      </w:pPr>
    </w:p>
    <w:p w14:paraId="19A6945F" w14:textId="77777777" w:rsidR="00F214AA" w:rsidRPr="00F214AA" w:rsidRDefault="00F214AA" w:rsidP="00F214AA">
      <w:pPr>
        <w:ind w:left="360"/>
        <w:rPr>
          <w:b/>
          <w:bCs/>
        </w:rPr>
      </w:pPr>
      <w:r>
        <w:lastRenderedPageBreak/>
        <w:t xml:space="preserve">$ </w:t>
      </w:r>
      <w:r w:rsidRPr="00F214AA">
        <w:rPr>
          <w:b/>
          <w:bCs/>
        </w:rPr>
        <w:t>docker ps  -a</w:t>
      </w:r>
    </w:p>
    <w:p w14:paraId="2696B5B6" w14:textId="77777777" w:rsidR="00F214AA" w:rsidRPr="00F214AA" w:rsidRDefault="00F214AA" w:rsidP="00F214AA">
      <w:pPr>
        <w:ind w:left="360"/>
        <w:rPr>
          <w:sz w:val="16"/>
          <w:szCs w:val="16"/>
        </w:rPr>
      </w:pPr>
      <w:r w:rsidRPr="00F214AA">
        <w:rPr>
          <w:sz w:val="16"/>
          <w:szCs w:val="16"/>
        </w:rPr>
        <w:t>CONTAINER ID        IMAGE                 COMMAND                  CREATED              STATUS                          PORTS               NAMES</w:t>
      </w:r>
    </w:p>
    <w:p w14:paraId="7EC5DF9B" w14:textId="77777777" w:rsidR="00F214AA" w:rsidRPr="00F214AA" w:rsidRDefault="00F214AA" w:rsidP="00F214AA">
      <w:pPr>
        <w:ind w:left="360"/>
        <w:rPr>
          <w:sz w:val="16"/>
          <w:szCs w:val="16"/>
        </w:rPr>
      </w:pPr>
      <w:r w:rsidRPr="00F214AA">
        <w:rPr>
          <w:sz w:val="16"/>
          <w:szCs w:val="16"/>
        </w:rPr>
        <w:t xml:space="preserve">    5a8f89adeead        ubuntu:14.04          "/bin/bash"              About a minute ago   Exited (0) About a minute ago                       agitated_newton</w:t>
      </w:r>
    </w:p>
    <w:p w14:paraId="08202B02" w14:textId="77777777" w:rsidR="00F214AA" w:rsidRDefault="00F214AA" w:rsidP="00F214AA">
      <w:pPr>
        <w:ind w:left="360"/>
      </w:pPr>
    </w:p>
    <w:p w14:paraId="551E9C34" w14:textId="77777777" w:rsidR="00F214AA" w:rsidRDefault="00F214AA" w:rsidP="00F214AA">
      <w:pPr>
        <w:ind w:left="360"/>
      </w:pPr>
      <w:r>
        <w:t xml:space="preserve">$ </w:t>
      </w:r>
      <w:r w:rsidRPr="00F214AA">
        <w:rPr>
          <w:b/>
          <w:bCs/>
        </w:rPr>
        <w:t>docker commit 5a8f89adeead newimagename</w:t>
      </w:r>
    </w:p>
    <w:p w14:paraId="125B64BD" w14:textId="77777777" w:rsidR="00F214AA" w:rsidRDefault="00F214AA" w:rsidP="00F214AA">
      <w:pPr>
        <w:ind w:left="360"/>
      </w:pPr>
    </w:p>
    <w:p w14:paraId="0A9EEB91" w14:textId="57346513" w:rsidR="00D7440B" w:rsidRDefault="00F214AA" w:rsidP="00F214AA">
      <w:pPr>
        <w:ind w:left="360"/>
      </w:pPr>
      <w:r>
        <w:t xml:space="preserve">$ </w:t>
      </w:r>
      <w:r w:rsidRPr="00F214AA">
        <w:rPr>
          <w:b/>
          <w:bCs/>
        </w:rPr>
        <w:t>docker run -ti -v "$PWD/somedir":/somedir newimagename /bin/bash</w:t>
      </w:r>
    </w:p>
    <w:p w14:paraId="3686CF59" w14:textId="0D31BEA9" w:rsidR="00071DD0" w:rsidRDefault="00804E8D" w:rsidP="00DF20E4">
      <w:pPr>
        <w:ind w:left="360"/>
      </w:pPr>
      <w:r>
        <w:t xml:space="preserve"> </w:t>
      </w:r>
      <w:r w:rsidR="00575F1B">
        <w:t xml:space="preserve"> </w:t>
      </w:r>
    </w:p>
    <w:p w14:paraId="45695CCE" w14:textId="54B273D4" w:rsidR="00007E06" w:rsidRPr="0089503C" w:rsidRDefault="00007E06" w:rsidP="00007E06">
      <w:pPr>
        <w:ind w:left="360"/>
        <w:rPr>
          <w:b/>
          <w:bCs/>
        </w:rPr>
      </w:pPr>
      <w:r w:rsidRPr="0089503C">
        <w:rPr>
          <w:b/>
          <w:bCs/>
          <w:highlight w:val="yellow"/>
        </w:rPr>
        <w:t>I installed all again with persistence volume</w:t>
      </w:r>
      <w:r w:rsidRPr="0089503C">
        <w:rPr>
          <w:b/>
          <w:bCs/>
        </w:rPr>
        <w:t xml:space="preserve"> </w:t>
      </w:r>
    </w:p>
    <w:p w14:paraId="0AFD8143" w14:textId="4BA35906" w:rsidR="00DF20E4" w:rsidRPr="0089503C" w:rsidRDefault="00007E06" w:rsidP="00007E06">
      <w:pPr>
        <w:ind w:left="360"/>
        <w:rPr>
          <w:b/>
          <w:bCs/>
        </w:rPr>
      </w:pPr>
      <w:r>
        <w:t xml:space="preserve">[root@localhost ~]# </w:t>
      </w:r>
      <w:r w:rsidRPr="0089503C">
        <w:rPr>
          <w:b/>
          <w:bCs/>
        </w:rPr>
        <w:t>docker run -p 8080:8080 -v /root/jenkins_config:/var/jenkins_home -u root jenkins/Jenkins</w:t>
      </w:r>
    </w:p>
    <w:p w14:paraId="28137AA0" w14:textId="281A0454" w:rsidR="00007E06" w:rsidRDefault="00007E06" w:rsidP="00007E06">
      <w:pPr>
        <w:ind w:left="360"/>
      </w:pPr>
    </w:p>
    <w:p w14:paraId="162D4849" w14:textId="14FD8E7E" w:rsidR="00F52132" w:rsidRPr="00ED6314" w:rsidRDefault="00F52132" w:rsidP="00ED6314">
      <w:pPr>
        <w:ind w:left="360"/>
        <w:rPr>
          <w:rFonts w:ascii="Arial" w:hAnsi="Arial" w:cs="Arial"/>
          <w:b/>
          <w:bCs/>
          <w:sz w:val="32"/>
          <w:szCs w:val="32"/>
          <w:u w:val="single"/>
        </w:rPr>
      </w:pPr>
      <w:r w:rsidRPr="00F52132">
        <w:rPr>
          <w:rFonts w:ascii="Arial" w:hAnsi="Arial" w:cs="Arial"/>
          <w:b/>
          <w:bCs/>
          <w:sz w:val="32"/>
          <w:szCs w:val="32"/>
          <w:u w:val="single"/>
        </w:rPr>
        <w:t>Docker Images:</w:t>
      </w:r>
    </w:p>
    <w:p w14:paraId="5F22D439" w14:textId="378CA5AE" w:rsidR="00007E06" w:rsidRPr="00ED6314" w:rsidRDefault="004D3132" w:rsidP="00007E06">
      <w:pPr>
        <w:ind w:left="360"/>
        <w:rPr>
          <w:b/>
          <w:bCs/>
          <w:color w:val="1F4E79" w:themeColor="accent5" w:themeShade="80"/>
        </w:rPr>
      </w:pPr>
      <w:r w:rsidRPr="00ED6314">
        <w:rPr>
          <w:b/>
          <w:bCs/>
          <w:color w:val="1F4E79" w:themeColor="accent5" w:themeShade="80"/>
        </w:rPr>
        <w:t>What am I containerizing?</w:t>
      </w:r>
    </w:p>
    <w:p w14:paraId="0055DB8A" w14:textId="77777777" w:rsidR="00E96833" w:rsidRDefault="00A044C7" w:rsidP="00A044C7">
      <w:pPr>
        <w:pStyle w:val="ListParagraph"/>
        <w:numPr>
          <w:ilvl w:val="0"/>
          <w:numId w:val="2"/>
        </w:numPr>
      </w:pPr>
      <w:r>
        <w:t xml:space="preserve">We are going to create our own image but before that why </w:t>
      </w:r>
      <w:r w:rsidR="00E96833">
        <w:t>would you need to</w:t>
      </w:r>
      <w:r>
        <w:t xml:space="preserve"> create</w:t>
      </w:r>
      <w:r w:rsidR="00E96833">
        <w:t xml:space="preserve"> your own image</w:t>
      </w:r>
    </w:p>
    <w:p w14:paraId="1340918C" w14:textId="06A1F458" w:rsidR="007F7517" w:rsidRDefault="001A0394" w:rsidP="00A044C7">
      <w:pPr>
        <w:pStyle w:val="ListParagraph"/>
        <w:numPr>
          <w:ilvl w:val="0"/>
          <w:numId w:val="2"/>
        </w:numPr>
      </w:pPr>
      <w:r>
        <w:t xml:space="preserve">Maybe you cannot find a component or service that you want to use </w:t>
      </w:r>
      <w:r w:rsidR="000444BF">
        <w:t xml:space="preserve">as part of your application </w:t>
      </w:r>
      <w:r w:rsidR="00EE0387">
        <w:t xml:space="preserve">on docker </w:t>
      </w:r>
      <w:r w:rsidR="007F7517">
        <w:t>hub already</w:t>
      </w:r>
      <w:r w:rsidR="009B4606">
        <w:t xml:space="preserve"> or</w:t>
      </w:r>
    </w:p>
    <w:p w14:paraId="29BCCE64" w14:textId="294B4EA8" w:rsidR="004D3132" w:rsidRDefault="00A044C7" w:rsidP="00A044C7">
      <w:pPr>
        <w:pStyle w:val="ListParagraph"/>
        <w:numPr>
          <w:ilvl w:val="0"/>
          <w:numId w:val="2"/>
        </w:numPr>
      </w:pPr>
      <w:r>
        <w:t xml:space="preserve"> </w:t>
      </w:r>
      <w:r w:rsidR="009B4606">
        <w:t xml:space="preserve">You or your team decide </w:t>
      </w:r>
      <w:r w:rsidR="00FD7A01">
        <w:t>that the application you are developing will be dockerized for ease of shipping and deployment</w:t>
      </w:r>
    </w:p>
    <w:p w14:paraId="5D662EBB" w14:textId="3EAD9F72" w:rsidR="00EC1C27" w:rsidRDefault="00FB6F42" w:rsidP="00A044C7">
      <w:pPr>
        <w:pStyle w:val="ListParagraph"/>
        <w:numPr>
          <w:ilvl w:val="0"/>
          <w:numId w:val="2"/>
        </w:numPr>
      </w:pPr>
      <w:r>
        <w:t>In this case we are going to contain</w:t>
      </w:r>
      <w:r w:rsidR="009021DE">
        <w:t>erize an application, a simple web application that I have built using the python flas</w:t>
      </w:r>
      <w:r w:rsidR="00EC1C27">
        <w:t>k framework</w:t>
      </w:r>
    </w:p>
    <w:p w14:paraId="07E9E746" w14:textId="35D3B841" w:rsidR="003B3BF5" w:rsidRDefault="000A59E7" w:rsidP="00A044C7">
      <w:pPr>
        <w:pStyle w:val="ListParagraph"/>
        <w:numPr>
          <w:ilvl w:val="0"/>
          <w:numId w:val="2"/>
        </w:numPr>
      </w:pPr>
      <w:r>
        <w:t>First</w:t>
      </w:r>
      <w:r w:rsidR="009B20C9">
        <w:t>,</w:t>
      </w:r>
      <w:r>
        <w:t xml:space="preserve"> we need to </w:t>
      </w:r>
      <w:r w:rsidR="003B3BF5">
        <w:t>understand what we are containerizing?</w:t>
      </w:r>
    </w:p>
    <w:p w14:paraId="2384B9AC" w14:textId="77777777" w:rsidR="009B20C9" w:rsidRDefault="003B3BF5" w:rsidP="00A044C7">
      <w:pPr>
        <w:pStyle w:val="ListParagraph"/>
        <w:numPr>
          <w:ilvl w:val="0"/>
          <w:numId w:val="2"/>
        </w:numPr>
      </w:pPr>
      <w:r>
        <w:t xml:space="preserve">What application </w:t>
      </w:r>
      <w:r w:rsidR="009B20C9">
        <w:t>we are creating an image for?</w:t>
      </w:r>
    </w:p>
    <w:p w14:paraId="25CABA33" w14:textId="381D3E7B" w:rsidR="000A59E7" w:rsidRDefault="003B3BF5" w:rsidP="00A044C7">
      <w:pPr>
        <w:pStyle w:val="ListParagraph"/>
        <w:numPr>
          <w:ilvl w:val="0"/>
          <w:numId w:val="2"/>
        </w:numPr>
      </w:pPr>
      <w:r>
        <w:t xml:space="preserve"> </w:t>
      </w:r>
      <w:r w:rsidR="00B85D32">
        <w:t>And how the application is built?</w:t>
      </w:r>
    </w:p>
    <w:p w14:paraId="54F2B68B" w14:textId="4BF5EF47" w:rsidR="00B85D32" w:rsidRDefault="0051065C" w:rsidP="00A044C7">
      <w:pPr>
        <w:pStyle w:val="ListParagraph"/>
        <w:numPr>
          <w:ilvl w:val="0"/>
          <w:numId w:val="2"/>
        </w:numPr>
      </w:pPr>
      <w:r>
        <w:t xml:space="preserve">Start by thinking what you will do to </w:t>
      </w:r>
      <w:r w:rsidR="00DB7917">
        <w:t>deploy the application manually?</w:t>
      </w:r>
      <w:r w:rsidR="008E30B4">
        <w:t xml:space="preserve"> Write down the steps required in correct order.</w:t>
      </w:r>
    </w:p>
    <w:p w14:paraId="1777689B" w14:textId="59E22C34" w:rsidR="00087FF9" w:rsidRDefault="00087FF9" w:rsidP="00087FF9">
      <w:pPr>
        <w:rPr>
          <w:noProof/>
        </w:rPr>
      </w:pPr>
    </w:p>
    <w:p w14:paraId="54C6AF57" w14:textId="288E790B" w:rsidR="00774BF4" w:rsidRDefault="00774BF4" w:rsidP="00087FF9">
      <w:pPr>
        <w:rPr>
          <w:noProof/>
        </w:rPr>
      </w:pPr>
    </w:p>
    <w:p w14:paraId="7A455D6D" w14:textId="55A2BADB" w:rsidR="00ED0144" w:rsidRDefault="00ED0144" w:rsidP="00087FF9">
      <w:r>
        <w:rPr>
          <w:noProof/>
        </w:rPr>
        <w:lastRenderedPageBreak/>
        <w:drawing>
          <wp:inline distT="0" distB="0" distL="0" distR="0" wp14:anchorId="61325FDA" wp14:editId="510C082E">
            <wp:extent cx="5731510" cy="28613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3DD8" w14:textId="72185393" w:rsidR="00ED0144" w:rsidRDefault="002B1F50" w:rsidP="00087FF9">
      <w:r>
        <w:rPr>
          <w:noProof/>
        </w:rPr>
        <w:drawing>
          <wp:inline distT="0" distB="0" distL="0" distR="0" wp14:anchorId="687A9595" wp14:editId="16F28D02">
            <wp:extent cx="5731510" cy="561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240B" w14:textId="3498CE03" w:rsidR="002B1F50" w:rsidRDefault="00537056" w:rsidP="00087FF9">
      <w:r>
        <w:t>This will create image locally on your system</w:t>
      </w:r>
    </w:p>
    <w:p w14:paraId="65241630" w14:textId="21257818" w:rsidR="00537056" w:rsidRDefault="000E696F" w:rsidP="00087FF9">
      <w:r>
        <w:rPr>
          <w:noProof/>
        </w:rPr>
        <w:drawing>
          <wp:inline distT="0" distB="0" distL="0" distR="0" wp14:anchorId="357CFFD8" wp14:editId="683128AD">
            <wp:extent cx="5731510" cy="4171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059D" w14:textId="06717BE5" w:rsidR="00ED0144" w:rsidRDefault="000E696F" w:rsidP="00087FF9">
      <w:r>
        <w:t xml:space="preserve">Use docker push to make your image available </w:t>
      </w:r>
      <w:r w:rsidR="00F61764">
        <w:t xml:space="preserve">publicly on </w:t>
      </w:r>
      <w:r w:rsidR="00976AB6">
        <w:t xml:space="preserve">docker </w:t>
      </w:r>
      <w:r w:rsidR="00F61764">
        <w:t>HUB registry</w:t>
      </w:r>
    </w:p>
    <w:p w14:paraId="4AAAA6B5" w14:textId="5A6331C0" w:rsidR="00F61764" w:rsidRDefault="007927A9" w:rsidP="00087FF9">
      <w:r>
        <w:rPr>
          <w:noProof/>
        </w:rPr>
        <w:drawing>
          <wp:inline distT="0" distB="0" distL="0" distR="0" wp14:anchorId="4DE18F29" wp14:editId="0566F8CB">
            <wp:extent cx="5731510" cy="29889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80D2" w14:textId="6188F5BD" w:rsidR="007927A9" w:rsidRDefault="004E445B" w:rsidP="00087FF9">
      <w:r>
        <w:t xml:space="preserve">Instruction are </w:t>
      </w:r>
      <w:r w:rsidR="00142EA8">
        <w:t xml:space="preserve">written in CAPITAL letters and Arguments are the rest </w:t>
      </w:r>
      <w:r w:rsidR="00C83E62">
        <w:t xml:space="preserve">or command </w:t>
      </w:r>
    </w:p>
    <w:p w14:paraId="5E482B2D" w14:textId="77777777" w:rsidR="00C83E62" w:rsidRDefault="00C83E62" w:rsidP="00087FF9"/>
    <w:p w14:paraId="3B943120" w14:textId="77777777" w:rsidR="00320448" w:rsidRDefault="00320448" w:rsidP="00087FF9"/>
    <w:p w14:paraId="7CE2842A" w14:textId="44BBF4C3" w:rsidR="00087FF9" w:rsidRDefault="009548D5" w:rsidP="00087FF9">
      <w:r>
        <w:rPr>
          <w:noProof/>
        </w:rPr>
        <w:lastRenderedPageBreak/>
        <w:drawing>
          <wp:inline distT="0" distB="0" distL="0" distR="0" wp14:anchorId="63AE10B9" wp14:editId="082D1644">
            <wp:extent cx="5731510" cy="29972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B04F" w14:textId="6E4BFBB5" w:rsidR="009548D5" w:rsidRDefault="009548D5" w:rsidP="00087FF9"/>
    <w:p w14:paraId="74043C25" w14:textId="7731A13D" w:rsidR="009548D5" w:rsidRDefault="004F55E3" w:rsidP="0064640B">
      <w:pPr>
        <w:pStyle w:val="ListParagraph"/>
        <w:numPr>
          <w:ilvl w:val="0"/>
          <w:numId w:val="3"/>
        </w:numPr>
      </w:pPr>
      <w:r>
        <w:t>All layers built are cached by docker</w:t>
      </w:r>
      <w:r w:rsidR="00A46D8D">
        <w:t xml:space="preserve"> so if some </w:t>
      </w:r>
      <w:r w:rsidR="00356BAB">
        <w:t>got</w:t>
      </w:r>
      <w:r w:rsidR="00A46D8D">
        <w:t xml:space="preserve"> fail</w:t>
      </w:r>
      <w:r w:rsidR="00356BAB">
        <w:t xml:space="preserve">ed and you re-run docker build command it </w:t>
      </w:r>
      <w:r w:rsidR="00420497">
        <w:t>will use cache to start from that step</w:t>
      </w:r>
      <w:r w:rsidR="006730D6">
        <w:t xml:space="preserve"> and continue to build from that step</w:t>
      </w:r>
    </w:p>
    <w:p w14:paraId="46039573" w14:textId="60333034" w:rsidR="00C237AC" w:rsidRDefault="00C237AC" w:rsidP="0064640B">
      <w:pPr>
        <w:pStyle w:val="ListParagraph"/>
        <w:numPr>
          <w:ilvl w:val="0"/>
          <w:numId w:val="3"/>
        </w:numPr>
      </w:pPr>
      <w:r>
        <w:t>The same is true if you were to add additional steps in the docker file</w:t>
      </w:r>
      <w:r w:rsidR="0064640B">
        <w:t xml:space="preserve"> this way rebuilding the image</w:t>
      </w:r>
      <w:r w:rsidR="00E31969">
        <w:t xml:space="preserve"> is faster and you don’t have to </w:t>
      </w:r>
      <w:r w:rsidR="005E1506">
        <w:t>rebuild</w:t>
      </w:r>
      <w:r w:rsidR="00E31969">
        <w:t xml:space="preserve"> the entire image </w:t>
      </w:r>
      <w:r w:rsidR="009D3546">
        <w:t>each time</w:t>
      </w:r>
    </w:p>
    <w:p w14:paraId="08EDDDF3" w14:textId="3E38C030" w:rsidR="005E1506" w:rsidRDefault="005E1506" w:rsidP="0064640B">
      <w:pPr>
        <w:pStyle w:val="ListParagraph"/>
        <w:numPr>
          <w:ilvl w:val="0"/>
          <w:numId w:val="3"/>
        </w:numPr>
      </w:pPr>
      <w:r>
        <w:t xml:space="preserve">Helpful </w:t>
      </w:r>
      <w:r w:rsidR="0088685F">
        <w:t>especially if you want some changes in source code of your application as it may change more frequently</w:t>
      </w:r>
      <w:r w:rsidR="00BC10DF">
        <w:t xml:space="preserve"> only the layer above the updated layer is rebuild</w:t>
      </w:r>
    </w:p>
    <w:p w14:paraId="1F30D3BE" w14:textId="04BB579A" w:rsidR="004F55E3" w:rsidRDefault="00A46D8D" w:rsidP="00087FF9">
      <w:r>
        <w:rPr>
          <w:noProof/>
        </w:rPr>
        <w:drawing>
          <wp:inline distT="0" distB="0" distL="0" distR="0" wp14:anchorId="221C67D1" wp14:editId="65D6AF6F">
            <wp:extent cx="5731510" cy="20408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4BC9" w14:textId="73CDE10E" w:rsidR="000B4916" w:rsidRDefault="009021DE" w:rsidP="00087FF9">
      <w:r>
        <w:lastRenderedPageBreak/>
        <w:t xml:space="preserve"> </w:t>
      </w:r>
      <w:r w:rsidR="00BB7826">
        <w:rPr>
          <w:noProof/>
        </w:rPr>
        <w:drawing>
          <wp:inline distT="0" distB="0" distL="0" distR="0" wp14:anchorId="57606AC6" wp14:editId="5203B89B">
            <wp:extent cx="5731510" cy="19291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D29E" w14:textId="777FCD0A" w:rsidR="00BB7826" w:rsidRDefault="00BB7826" w:rsidP="00087FF9"/>
    <w:p w14:paraId="7CE9EA12" w14:textId="2958CFC7" w:rsidR="00BB7826" w:rsidRPr="00ED0162" w:rsidRDefault="00C05169" w:rsidP="00087FF9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ED0162">
        <w:rPr>
          <w:rFonts w:ascii="Arial" w:hAnsi="Arial" w:cs="Arial"/>
          <w:b/>
          <w:bCs/>
          <w:sz w:val="28"/>
          <w:szCs w:val="28"/>
          <w:u w:val="single"/>
        </w:rPr>
        <w:t>Docker Compose</w:t>
      </w:r>
      <w:r w:rsidR="00C143C8" w:rsidRPr="00ED0162">
        <w:rPr>
          <w:rFonts w:ascii="Arial" w:hAnsi="Arial" w:cs="Arial"/>
          <w:b/>
          <w:bCs/>
          <w:sz w:val="28"/>
          <w:szCs w:val="28"/>
          <w:u w:val="single"/>
        </w:rPr>
        <w:t xml:space="preserve"> (DC)</w:t>
      </w:r>
    </w:p>
    <w:p w14:paraId="14F25625" w14:textId="77777777" w:rsidR="00DC376F" w:rsidRDefault="00140ED7" w:rsidP="00C05169">
      <w:pPr>
        <w:pStyle w:val="ListParagraph"/>
        <w:numPr>
          <w:ilvl w:val="0"/>
          <w:numId w:val="4"/>
        </w:numPr>
      </w:pPr>
      <w:r>
        <w:t>If we need to setup a complex application running multiple service</w:t>
      </w:r>
      <w:r w:rsidR="00DC376F">
        <w:t>s a better way to do is by docker compose</w:t>
      </w:r>
    </w:p>
    <w:p w14:paraId="505959C4" w14:textId="44575C16" w:rsidR="00C05169" w:rsidRDefault="00C143C8" w:rsidP="00C05169">
      <w:pPr>
        <w:pStyle w:val="ListParagraph"/>
        <w:numPr>
          <w:ilvl w:val="0"/>
          <w:numId w:val="4"/>
        </w:numPr>
      </w:pPr>
      <w:r>
        <w:t xml:space="preserve">With DC we could create a configuration file in YAML format </w:t>
      </w:r>
      <w:r w:rsidR="00193C89">
        <w:t xml:space="preserve">called docker-compose.yml and put together the different services and </w:t>
      </w:r>
      <w:r w:rsidR="009C7184">
        <w:t xml:space="preserve">options specific to those  </w:t>
      </w:r>
      <w:r w:rsidR="002509FD">
        <w:t>to run them in this file</w:t>
      </w:r>
    </w:p>
    <w:p w14:paraId="6674974D" w14:textId="2292A030" w:rsidR="00D43CEE" w:rsidRDefault="00D43CEE" w:rsidP="00C05169">
      <w:pPr>
        <w:pStyle w:val="ListParagraph"/>
        <w:numPr>
          <w:ilvl w:val="0"/>
          <w:numId w:val="4"/>
        </w:numPr>
      </w:pPr>
      <w:r>
        <w:t xml:space="preserve">Use </w:t>
      </w:r>
      <w:r w:rsidRPr="00331709">
        <w:rPr>
          <w:b/>
          <w:bCs/>
          <w:highlight w:val="yellow"/>
        </w:rPr>
        <w:t>docker-compose up</w:t>
      </w:r>
      <w:r>
        <w:t xml:space="preserve"> to </w:t>
      </w:r>
      <w:r w:rsidR="00331709">
        <w:t>bring the application up and running</w:t>
      </w:r>
    </w:p>
    <w:p w14:paraId="7CDFEC84" w14:textId="66C190F1" w:rsidR="002509FD" w:rsidRDefault="001C5BDF" w:rsidP="001C5BDF">
      <w:r>
        <w:rPr>
          <w:noProof/>
        </w:rPr>
        <w:drawing>
          <wp:inline distT="0" distB="0" distL="0" distR="0" wp14:anchorId="7E7690B5" wp14:editId="683224FB">
            <wp:extent cx="5731510" cy="2523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4CA3" w14:textId="2B05E695" w:rsidR="001C5BDF" w:rsidRDefault="001F5C51" w:rsidP="001C5BDF">
      <w:pPr>
        <w:pStyle w:val="ListParagraph"/>
        <w:numPr>
          <w:ilvl w:val="0"/>
          <w:numId w:val="5"/>
        </w:numPr>
      </w:pPr>
      <w:r>
        <w:t>This is easier to implement, run and maintain</w:t>
      </w:r>
      <w:r w:rsidR="00670C89">
        <w:t xml:space="preserve"> as all configurations are stored in docker compose configuration file</w:t>
      </w:r>
    </w:p>
    <w:p w14:paraId="07A906BD" w14:textId="2FB941CF" w:rsidR="007E0FA1" w:rsidRDefault="00972141" w:rsidP="007E0FA1">
      <w:pPr>
        <w:pStyle w:val="ListParagraph"/>
        <w:numPr>
          <w:ilvl w:val="0"/>
          <w:numId w:val="5"/>
        </w:numPr>
      </w:pPr>
      <w:r>
        <w:t xml:space="preserve">This is all only applicable to run a container on single docker </w:t>
      </w:r>
      <w:r w:rsidR="00852137">
        <w:t>host</w:t>
      </w:r>
    </w:p>
    <w:p w14:paraId="7E460E51" w14:textId="77777777" w:rsidR="007E0FA1" w:rsidRDefault="007E0FA1" w:rsidP="007E0FA1"/>
    <w:p w14:paraId="7D4B78B8" w14:textId="77777777" w:rsidR="007E0FA1" w:rsidRDefault="007E0FA1" w:rsidP="007E0FA1"/>
    <w:p w14:paraId="1EF2D79F" w14:textId="77777777" w:rsidR="007E0FA1" w:rsidRDefault="007E0FA1" w:rsidP="007E0FA1"/>
    <w:p w14:paraId="6600BF55" w14:textId="77777777" w:rsidR="007E0FA1" w:rsidRDefault="007E0FA1" w:rsidP="007E0FA1"/>
    <w:p w14:paraId="685E8AD4" w14:textId="77777777" w:rsidR="007E0FA1" w:rsidRDefault="007E0FA1" w:rsidP="007E0FA1"/>
    <w:p w14:paraId="4F26F564" w14:textId="77777777" w:rsidR="007E0FA1" w:rsidRDefault="007E0FA1" w:rsidP="007E0FA1"/>
    <w:p w14:paraId="711E74D8" w14:textId="13F64FE8" w:rsidR="007E0FA1" w:rsidRPr="00962180" w:rsidRDefault="007E0FA1" w:rsidP="007E0FA1">
      <w:pPr>
        <w:rPr>
          <w:rFonts w:ascii="Arial" w:hAnsi="Arial" w:cs="Arial"/>
          <w:b/>
          <w:bCs/>
          <w:sz w:val="24"/>
          <w:szCs w:val="24"/>
        </w:rPr>
      </w:pPr>
      <w:r w:rsidRPr="00962180">
        <w:rPr>
          <w:rFonts w:ascii="Arial" w:hAnsi="Arial" w:cs="Arial"/>
          <w:b/>
          <w:bCs/>
          <w:sz w:val="24"/>
          <w:szCs w:val="24"/>
        </w:rPr>
        <w:lastRenderedPageBreak/>
        <w:t>Example:</w:t>
      </w:r>
      <w:r w:rsidR="00962180" w:rsidRPr="00962180">
        <w:rPr>
          <w:rFonts w:ascii="Arial" w:hAnsi="Arial" w:cs="Arial"/>
          <w:b/>
          <w:bCs/>
          <w:sz w:val="24"/>
          <w:szCs w:val="24"/>
        </w:rPr>
        <w:t xml:space="preserve"> </w:t>
      </w:r>
      <w:r w:rsidR="00962180" w:rsidRPr="00962180">
        <w:rPr>
          <w:rFonts w:ascii="Arial" w:hAnsi="Arial" w:cs="Arial"/>
          <w:b/>
          <w:bCs/>
          <w:color w:val="806000" w:themeColor="accent4" w:themeShade="80"/>
          <w:sz w:val="24"/>
          <w:szCs w:val="24"/>
          <w:u w:val="single"/>
        </w:rPr>
        <w:t>Voting Application</w:t>
      </w:r>
    </w:p>
    <w:p w14:paraId="559D4640" w14:textId="131D09EB" w:rsidR="007E0FA1" w:rsidRDefault="007E0FA1" w:rsidP="007E0FA1">
      <w:r>
        <w:rPr>
          <w:noProof/>
        </w:rPr>
        <w:drawing>
          <wp:inline distT="0" distB="0" distL="0" distR="0" wp14:anchorId="5C12443A" wp14:editId="66F28239">
            <wp:extent cx="5731510" cy="26346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8DC2" w14:textId="42CBC954" w:rsidR="00DF20E4" w:rsidRDefault="001730B6" w:rsidP="007E0FA1">
      <w:pPr>
        <w:pStyle w:val="ListParagraph"/>
        <w:numPr>
          <w:ilvl w:val="0"/>
          <w:numId w:val="6"/>
        </w:numPr>
      </w:pPr>
      <w:r>
        <w:t xml:space="preserve">Sample voting application which provides an interface for user to vote </w:t>
      </w:r>
      <w:r w:rsidR="00F471FC">
        <w:t>and another interface to show the result</w:t>
      </w:r>
    </w:p>
    <w:p w14:paraId="1EF767A5" w14:textId="3944B9D5" w:rsidR="00F471FC" w:rsidRDefault="00241C78" w:rsidP="007E0FA1">
      <w:pPr>
        <w:pStyle w:val="ListParagraph"/>
        <w:numPr>
          <w:ilvl w:val="0"/>
          <w:numId w:val="6"/>
        </w:numPr>
      </w:pPr>
      <w:r>
        <w:t xml:space="preserve">Application consist of various components </w:t>
      </w:r>
      <w:r w:rsidR="00DC330A">
        <w:t xml:space="preserve">such as the voting app which is the web application developed </w:t>
      </w:r>
      <w:r w:rsidR="00D8564B">
        <w:t xml:space="preserve">in python to provide the user with interface to </w:t>
      </w:r>
      <w:r w:rsidR="00EE745E">
        <w:t>choose between 2 options</w:t>
      </w:r>
      <w:r w:rsidR="004D6485">
        <w:t xml:space="preserve"> the cat and a dog</w:t>
      </w:r>
    </w:p>
    <w:p w14:paraId="2B341987" w14:textId="77777777" w:rsidR="00DB5981" w:rsidRDefault="0078505F" w:rsidP="007E0FA1">
      <w:pPr>
        <w:pStyle w:val="ListParagraph"/>
        <w:numPr>
          <w:ilvl w:val="0"/>
          <w:numId w:val="6"/>
        </w:numPr>
      </w:pPr>
      <w:r>
        <w:t xml:space="preserve">When you vote the selection is stored in a </w:t>
      </w:r>
      <w:r w:rsidR="00843F87">
        <w:t>Redis</w:t>
      </w:r>
      <w:r>
        <w:t xml:space="preserve"> </w:t>
      </w:r>
      <w:r w:rsidR="00843F87">
        <w:t>(in this case serve as database in memory)</w:t>
      </w:r>
    </w:p>
    <w:p w14:paraId="3C0EE22B" w14:textId="77777777" w:rsidR="0029489D" w:rsidRDefault="00DB5981" w:rsidP="007E0FA1">
      <w:pPr>
        <w:pStyle w:val="ListParagraph"/>
        <w:numPr>
          <w:ilvl w:val="0"/>
          <w:numId w:val="6"/>
        </w:numPr>
      </w:pPr>
      <w:r>
        <w:t>This vote is then processed by the worker which is an application written in .net</w:t>
      </w:r>
    </w:p>
    <w:p w14:paraId="1F5E6A8D" w14:textId="77777777" w:rsidR="00B763C1" w:rsidRDefault="0029489D" w:rsidP="007E0FA1">
      <w:pPr>
        <w:pStyle w:val="ListParagraph"/>
        <w:numPr>
          <w:ilvl w:val="0"/>
          <w:numId w:val="6"/>
        </w:numPr>
      </w:pPr>
      <w:r>
        <w:t>T</w:t>
      </w:r>
      <w:r w:rsidR="00DB5981">
        <w:t xml:space="preserve">he worker application </w:t>
      </w:r>
      <w:r>
        <w:t>takes the new vote and update it into persistent database which is a pos</w:t>
      </w:r>
      <w:r w:rsidR="00B763C1">
        <w:t>tgres Sql in our case</w:t>
      </w:r>
    </w:p>
    <w:p w14:paraId="629EAD5E" w14:textId="2417E154" w:rsidR="00EE745E" w:rsidRDefault="00B763C1" w:rsidP="007E0FA1">
      <w:pPr>
        <w:pStyle w:val="ListParagraph"/>
        <w:numPr>
          <w:ilvl w:val="0"/>
          <w:numId w:val="6"/>
        </w:numPr>
      </w:pPr>
      <w:r>
        <w:t xml:space="preserve">The PostgresSQL </w:t>
      </w:r>
      <w:r w:rsidR="00162463">
        <w:t>simply has a table with the number of votes for each category</w:t>
      </w:r>
    </w:p>
    <w:p w14:paraId="2E9A325D" w14:textId="3CBA08C9" w:rsidR="00162463" w:rsidRDefault="00C566C0" w:rsidP="007E0FA1">
      <w:pPr>
        <w:pStyle w:val="ListParagraph"/>
        <w:numPr>
          <w:ilvl w:val="0"/>
          <w:numId w:val="6"/>
        </w:numPr>
      </w:pPr>
      <w:r>
        <w:t>Finally,</w:t>
      </w:r>
      <w:r w:rsidR="00542D69">
        <w:t xml:space="preserve"> the result of the votes is displayed in web interface which is another web application developed </w:t>
      </w:r>
      <w:r>
        <w:t>in NodeJS</w:t>
      </w:r>
    </w:p>
    <w:p w14:paraId="08A4C2F8" w14:textId="29A9B80B" w:rsidR="00C566C0" w:rsidRDefault="00977FBB" w:rsidP="00C566C0">
      <w:r>
        <w:rPr>
          <w:noProof/>
        </w:rPr>
        <w:drawing>
          <wp:inline distT="0" distB="0" distL="0" distR="0" wp14:anchorId="6D54162B" wp14:editId="3B7F9CA8">
            <wp:extent cx="5731510" cy="26447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3DC2" w14:textId="0943C28D" w:rsidR="00977FBB" w:rsidRDefault="002A0831" w:rsidP="002A0831">
      <w:pPr>
        <w:pStyle w:val="ListParagraph"/>
        <w:numPr>
          <w:ilvl w:val="0"/>
          <w:numId w:val="7"/>
        </w:numPr>
      </w:pPr>
      <w:r>
        <w:t xml:space="preserve">Link is a cmd line option to link 2 </w:t>
      </w:r>
      <w:proofErr w:type="gramStart"/>
      <w:r>
        <w:t>container</w:t>
      </w:r>
      <w:proofErr w:type="gramEnd"/>
      <w:r>
        <w:t xml:space="preserve"> together</w:t>
      </w:r>
    </w:p>
    <w:p w14:paraId="49FAA43B" w14:textId="480B429F" w:rsidR="00DF20E4" w:rsidRDefault="00FC0025" w:rsidP="00FC0025">
      <w:r>
        <w:rPr>
          <w:noProof/>
        </w:rPr>
        <w:lastRenderedPageBreak/>
        <w:drawing>
          <wp:inline distT="0" distB="0" distL="0" distR="0" wp14:anchorId="6700330F" wp14:editId="4E16496A">
            <wp:extent cx="5731510" cy="27254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A2CD" w14:textId="62E3882A" w:rsidR="00FC0025" w:rsidRDefault="00C05952" w:rsidP="00FC0025">
      <w:r>
        <w:rPr>
          <w:noProof/>
        </w:rPr>
        <w:drawing>
          <wp:inline distT="0" distB="0" distL="0" distR="0" wp14:anchorId="4DEB8FA5" wp14:editId="6C6429A7">
            <wp:extent cx="5731510" cy="29413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1598" w14:textId="77777777" w:rsidR="00FC0025" w:rsidRDefault="00FC0025" w:rsidP="00FC0025"/>
    <w:p w14:paraId="006A98F3" w14:textId="77777777" w:rsidR="00166DB2" w:rsidRDefault="00166DB2"/>
    <w:p w14:paraId="0C1F4936" w14:textId="4CED3A1F" w:rsidR="004F2AE2" w:rsidRDefault="004F2AE2"/>
    <w:p w14:paraId="43DB973F" w14:textId="5A461983" w:rsidR="00617F42" w:rsidRDefault="00617F42"/>
    <w:p w14:paraId="4E4D9752" w14:textId="11B311BD" w:rsidR="00617F42" w:rsidRDefault="00617F42"/>
    <w:p w14:paraId="1DBC372F" w14:textId="589DD067" w:rsidR="00617F42" w:rsidRDefault="00617F42"/>
    <w:p w14:paraId="3950E073" w14:textId="6EBF7E3B" w:rsidR="00617F42" w:rsidRDefault="00617F42"/>
    <w:p w14:paraId="435A9133" w14:textId="04811D6F" w:rsidR="00617F42" w:rsidRDefault="00617F42"/>
    <w:p w14:paraId="6852DEDF" w14:textId="4E3D1004" w:rsidR="00617F42" w:rsidRDefault="00617F42"/>
    <w:p w14:paraId="2261866F" w14:textId="020D6426" w:rsidR="00617F42" w:rsidRDefault="00617F42"/>
    <w:p w14:paraId="56C7C126" w14:textId="1D62C31A" w:rsidR="00617F42" w:rsidRPr="003D055B" w:rsidRDefault="00617F42">
      <w:pPr>
        <w:rPr>
          <w:rFonts w:ascii="Arial" w:hAnsi="Arial" w:cs="Arial"/>
          <w:b/>
          <w:bCs/>
          <w:color w:val="BF8F00" w:themeColor="accent4" w:themeShade="BF"/>
          <w:sz w:val="32"/>
          <w:szCs w:val="32"/>
          <w:u w:val="single"/>
        </w:rPr>
      </w:pPr>
      <w:r w:rsidRPr="003D055B">
        <w:rPr>
          <w:rFonts w:ascii="Arial" w:hAnsi="Arial" w:cs="Arial"/>
          <w:b/>
          <w:bCs/>
          <w:color w:val="BF8F00" w:themeColor="accent4" w:themeShade="BF"/>
          <w:sz w:val="32"/>
          <w:szCs w:val="32"/>
          <w:u w:val="single"/>
        </w:rPr>
        <w:lastRenderedPageBreak/>
        <w:t>Docker Engine:</w:t>
      </w:r>
    </w:p>
    <w:p w14:paraId="70E36C8C" w14:textId="3BF44F7C" w:rsidR="00617F42" w:rsidRDefault="00624763" w:rsidP="00617F42">
      <w:pPr>
        <w:pStyle w:val="ListParagraph"/>
        <w:numPr>
          <w:ilvl w:val="0"/>
          <w:numId w:val="7"/>
        </w:numPr>
      </w:pPr>
      <w:r>
        <w:t xml:space="preserve">Installing docker on linux means installing 3 different </w:t>
      </w:r>
      <w:proofErr w:type="gramStart"/>
      <w:r>
        <w:t>competency</w:t>
      </w:r>
      <w:proofErr w:type="gramEnd"/>
      <w:r>
        <w:t>:</w:t>
      </w:r>
    </w:p>
    <w:p w14:paraId="269A2F3A" w14:textId="71BE8B29" w:rsidR="00624763" w:rsidRDefault="00624763" w:rsidP="00624763">
      <w:pPr>
        <w:pStyle w:val="ListParagraph"/>
        <w:numPr>
          <w:ilvl w:val="1"/>
          <w:numId w:val="7"/>
        </w:numPr>
      </w:pPr>
      <w:r>
        <w:t>Docker CLI</w:t>
      </w:r>
    </w:p>
    <w:p w14:paraId="35ED8D2B" w14:textId="151F69C1" w:rsidR="00624763" w:rsidRDefault="00624763" w:rsidP="00624763">
      <w:pPr>
        <w:pStyle w:val="ListParagraph"/>
        <w:numPr>
          <w:ilvl w:val="1"/>
          <w:numId w:val="7"/>
        </w:numPr>
      </w:pPr>
      <w:r>
        <w:t>REST API</w:t>
      </w:r>
    </w:p>
    <w:p w14:paraId="7128DB5D" w14:textId="79C28C93" w:rsidR="00624763" w:rsidRDefault="00624763" w:rsidP="00624763">
      <w:pPr>
        <w:pStyle w:val="ListParagraph"/>
        <w:numPr>
          <w:ilvl w:val="1"/>
          <w:numId w:val="7"/>
        </w:numPr>
      </w:pPr>
      <w:r>
        <w:t>Docker daemon</w:t>
      </w:r>
    </w:p>
    <w:p w14:paraId="3797E27B" w14:textId="2D489DDB" w:rsidR="00624763" w:rsidRPr="00EA2D21" w:rsidRDefault="001B1D56" w:rsidP="00624763">
      <w:pPr>
        <w:pStyle w:val="ListParagraph"/>
        <w:numPr>
          <w:ilvl w:val="0"/>
          <w:numId w:val="7"/>
        </w:numPr>
        <w:rPr>
          <w:b/>
          <w:bCs/>
        </w:rPr>
      </w:pPr>
      <w:r w:rsidRPr="00EA2D21">
        <w:rPr>
          <w:b/>
          <w:bCs/>
        </w:rPr>
        <w:t xml:space="preserve">Docker daemon </w:t>
      </w:r>
    </w:p>
    <w:p w14:paraId="55DC96CD" w14:textId="7E6B5947" w:rsidR="001B1D56" w:rsidRDefault="001B1D56" w:rsidP="00AB40F1">
      <w:pPr>
        <w:pStyle w:val="ListParagraph"/>
        <w:numPr>
          <w:ilvl w:val="1"/>
          <w:numId w:val="7"/>
        </w:numPr>
      </w:pPr>
      <w:r>
        <w:t>It is a background process</w:t>
      </w:r>
      <w:r w:rsidR="00751BB8">
        <w:t xml:space="preserve">es that manages docker objects </w:t>
      </w:r>
      <w:r w:rsidR="00A634D2">
        <w:t xml:space="preserve">such as the images, containers, </w:t>
      </w:r>
      <w:r w:rsidR="00EA2D21">
        <w:t>network,</w:t>
      </w:r>
      <w:r w:rsidR="00A634D2">
        <w:t xml:space="preserve"> and </w:t>
      </w:r>
      <w:r w:rsidR="00AB40F1">
        <w:t>volumes</w:t>
      </w:r>
    </w:p>
    <w:p w14:paraId="7CFCD30D" w14:textId="457F9442" w:rsidR="00AB40F1" w:rsidRPr="00EA2D21" w:rsidRDefault="00910307" w:rsidP="00624763">
      <w:pPr>
        <w:pStyle w:val="ListParagraph"/>
        <w:numPr>
          <w:ilvl w:val="0"/>
          <w:numId w:val="7"/>
        </w:numPr>
        <w:rPr>
          <w:b/>
          <w:bCs/>
        </w:rPr>
      </w:pPr>
      <w:r w:rsidRPr="00EA2D21">
        <w:rPr>
          <w:b/>
          <w:bCs/>
        </w:rPr>
        <w:t>Docker REST API</w:t>
      </w:r>
    </w:p>
    <w:p w14:paraId="4A67711B" w14:textId="2D2C8027" w:rsidR="00910307" w:rsidRDefault="00910307" w:rsidP="00910307">
      <w:pPr>
        <w:pStyle w:val="ListParagraph"/>
        <w:numPr>
          <w:ilvl w:val="1"/>
          <w:numId w:val="7"/>
        </w:numPr>
      </w:pPr>
      <w:r>
        <w:t xml:space="preserve">It is the API interface that programs </w:t>
      </w:r>
      <w:r w:rsidR="009046D7">
        <w:t>can use to talk to the daemons and provide instruction</w:t>
      </w:r>
    </w:p>
    <w:p w14:paraId="1F3D2772" w14:textId="4E3369A8" w:rsidR="009046D7" w:rsidRDefault="000E0B12" w:rsidP="00910307">
      <w:pPr>
        <w:pStyle w:val="ListParagraph"/>
        <w:numPr>
          <w:ilvl w:val="1"/>
          <w:numId w:val="7"/>
        </w:numPr>
      </w:pPr>
      <w:r>
        <w:t>You could create your own tool using this REST API</w:t>
      </w:r>
    </w:p>
    <w:p w14:paraId="256938AF" w14:textId="7DC63FF1" w:rsidR="000E0B12" w:rsidRPr="00EA2D21" w:rsidRDefault="00473CA7" w:rsidP="000E0B12">
      <w:pPr>
        <w:pStyle w:val="ListParagraph"/>
        <w:numPr>
          <w:ilvl w:val="0"/>
          <w:numId w:val="7"/>
        </w:numPr>
        <w:rPr>
          <w:b/>
          <w:bCs/>
        </w:rPr>
      </w:pPr>
      <w:r w:rsidRPr="00EA2D21">
        <w:rPr>
          <w:b/>
          <w:bCs/>
        </w:rPr>
        <w:t>Docker CLI</w:t>
      </w:r>
    </w:p>
    <w:p w14:paraId="41408CF8" w14:textId="77777777" w:rsidR="00DD672E" w:rsidRDefault="006D2108" w:rsidP="00473CA7">
      <w:pPr>
        <w:pStyle w:val="ListParagraph"/>
        <w:numPr>
          <w:ilvl w:val="1"/>
          <w:numId w:val="7"/>
        </w:numPr>
      </w:pPr>
      <w:r>
        <w:t xml:space="preserve">It uses REST API to interact with docker daemon </w:t>
      </w:r>
    </w:p>
    <w:p w14:paraId="27097305" w14:textId="77777777" w:rsidR="00EF4588" w:rsidRDefault="00DD672E" w:rsidP="00473CA7">
      <w:pPr>
        <w:pStyle w:val="ListParagraph"/>
        <w:numPr>
          <w:ilvl w:val="1"/>
          <w:numId w:val="7"/>
        </w:numPr>
      </w:pPr>
      <w:r>
        <w:t xml:space="preserve">Docker CLI need not necessary </w:t>
      </w:r>
      <w:r w:rsidR="00EF4588">
        <w:t>to be on the same host</w:t>
      </w:r>
    </w:p>
    <w:p w14:paraId="3B48BEF4" w14:textId="774E017B" w:rsidR="00B52DAA" w:rsidRDefault="00EF4588" w:rsidP="00473CA7">
      <w:pPr>
        <w:pStyle w:val="ListParagraph"/>
        <w:numPr>
          <w:ilvl w:val="1"/>
          <w:numId w:val="7"/>
        </w:numPr>
      </w:pPr>
      <w:r>
        <w:t xml:space="preserve">It could </w:t>
      </w:r>
      <w:r w:rsidR="00B52DAA">
        <w:t xml:space="preserve">be on </w:t>
      </w:r>
      <w:r w:rsidR="006F1E3E">
        <w:t>your</w:t>
      </w:r>
      <w:r w:rsidR="00B52DAA">
        <w:t xml:space="preserve"> laptop and can still work with remote docker engine</w:t>
      </w:r>
    </w:p>
    <w:p w14:paraId="2D467A68" w14:textId="07BB8DBB" w:rsidR="00C47315" w:rsidRDefault="006F1E3E" w:rsidP="00B52DAA">
      <w:r>
        <w:rPr>
          <w:noProof/>
        </w:rPr>
        <w:drawing>
          <wp:inline distT="0" distB="0" distL="0" distR="0" wp14:anchorId="4138FCAD" wp14:editId="2F0DB6F9">
            <wp:extent cx="5731510" cy="15494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F943" w14:textId="712D6FE8" w:rsidR="00473CA7" w:rsidRDefault="00473CA7" w:rsidP="00B52DAA">
      <w:r>
        <w:t xml:space="preserve"> </w:t>
      </w:r>
      <w:r w:rsidR="001051C9">
        <w:rPr>
          <w:noProof/>
        </w:rPr>
        <w:drawing>
          <wp:inline distT="0" distB="0" distL="0" distR="0" wp14:anchorId="79314B19" wp14:editId="14F409EC">
            <wp:extent cx="5731510" cy="22720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1AED" w14:textId="4BB4FBD8" w:rsidR="001051C9" w:rsidRDefault="001051C9" w:rsidP="00B52DAA"/>
    <w:p w14:paraId="792E7025" w14:textId="176AE025" w:rsidR="001051C9" w:rsidRDefault="0014424A" w:rsidP="00B52DAA">
      <w:r>
        <w:t>2 processes cannot have same process id so to avoid that we use namespace</w:t>
      </w:r>
    </w:p>
    <w:p w14:paraId="297965DF" w14:textId="7A25B132" w:rsidR="00B4764E" w:rsidRDefault="00B4764E" w:rsidP="00B52DAA"/>
    <w:p w14:paraId="130BCF7E" w14:textId="4723BFDB" w:rsidR="00B4764E" w:rsidRDefault="00B4764E" w:rsidP="00B52DAA"/>
    <w:p w14:paraId="41841F68" w14:textId="77777777" w:rsidR="00B4764E" w:rsidRDefault="00B4764E" w:rsidP="00B52DAA"/>
    <w:p w14:paraId="609FC446" w14:textId="6C39AD82" w:rsidR="00B4764E" w:rsidRDefault="00B4764E" w:rsidP="00B52DAA"/>
    <w:p w14:paraId="7BC24CA2" w14:textId="77777777" w:rsidR="00B4764E" w:rsidRDefault="00B4764E" w:rsidP="00B52DAA"/>
    <w:p w14:paraId="225C313B" w14:textId="65E30DBB" w:rsidR="0014424A" w:rsidRDefault="00D733C8" w:rsidP="00D733C8">
      <w:pPr>
        <w:pStyle w:val="ListParagraph"/>
        <w:numPr>
          <w:ilvl w:val="0"/>
          <w:numId w:val="8"/>
        </w:numPr>
      </w:pPr>
      <w:r>
        <w:t>Docker host as well as container share</w:t>
      </w:r>
      <w:r w:rsidR="00AE6034">
        <w:t xml:space="preserve"> the same </w:t>
      </w:r>
      <w:r w:rsidR="00011706">
        <w:t xml:space="preserve">system resources such as </w:t>
      </w:r>
      <w:r w:rsidR="00AE6034">
        <w:t>CPU and memory</w:t>
      </w:r>
    </w:p>
    <w:p w14:paraId="33113250" w14:textId="3E60094C" w:rsidR="00C43861" w:rsidRDefault="00AD7805" w:rsidP="00D733C8">
      <w:pPr>
        <w:pStyle w:val="ListParagraph"/>
        <w:numPr>
          <w:ilvl w:val="0"/>
          <w:numId w:val="8"/>
        </w:numPr>
      </w:pPr>
      <w:r>
        <w:t xml:space="preserve">How </w:t>
      </w:r>
      <w:r w:rsidR="00F7681A">
        <w:t>much of</w:t>
      </w:r>
      <w:r>
        <w:t xml:space="preserve"> the resource</w:t>
      </w:r>
      <w:r w:rsidR="00FB06A9">
        <w:t>s</w:t>
      </w:r>
      <w:r>
        <w:t xml:space="preserve"> are dedicated to the resource and container</w:t>
      </w:r>
      <w:r w:rsidR="00C43861">
        <w:t>s?</w:t>
      </w:r>
    </w:p>
    <w:p w14:paraId="5A158D6A" w14:textId="77777777" w:rsidR="009106AC" w:rsidRDefault="00C43861" w:rsidP="00D733C8">
      <w:pPr>
        <w:pStyle w:val="ListParagraph"/>
        <w:numPr>
          <w:ilvl w:val="0"/>
          <w:numId w:val="8"/>
        </w:numPr>
      </w:pPr>
      <w:r>
        <w:t xml:space="preserve">How does docker manages </w:t>
      </w:r>
      <w:r w:rsidR="0079003C">
        <w:t>share the resources between the container</w:t>
      </w:r>
      <w:r w:rsidR="009106AC">
        <w:t>?</w:t>
      </w:r>
    </w:p>
    <w:p w14:paraId="7E282F4C" w14:textId="06A8C7C2" w:rsidR="0079003C" w:rsidRDefault="009106AC" w:rsidP="00D733C8">
      <w:pPr>
        <w:pStyle w:val="ListParagraph"/>
        <w:numPr>
          <w:ilvl w:val="0"/>
          <w:numId w:val="8"/>
        </w:numPr>
      </w:pPr>
      <w:r>
        <w:t>By</w:t>
      </w:r>
      <w:r w:rsidR="0079003C">
        <w:t xml:space="preserve"> default</w:t>
      </w:r>
      <w:r w:rsidR="00152FBE">
        <w:t>,</w:t>
      </w:r>
      <w:r>
        <w:t xml:space="preserve"> there is no </w:t>
      </w:r>
      <w:r w:rsidR="00622D16">
        <w:t>restriction</w:t>
      </w:r>
      <w:r w:rsidR="009475F3">
        <w:t xml:space="preserve"> as of how much of resources a container can use</w:t>
      </w:r>
      <w:r w:rsidR="00152FBE">
        <w:t xml:space="preserve"> and hence a container may end up utilizing all the resources </w:t>
      </w:r>
      <w:r w:rsidR="00622D16">
        <w:t xml:space="preserve"> </w:t>
      </w:r>
      <w:r w:rsidR="00152FBE">
        <w:t>of the underlying host</w:t>
      </w:r>
    </w:p>
    <w:p w14:paraId="2EB0DE40" w14:textId="77777777" w:rsidR="00AB3C79" w:rsidRDefault="00BD2F4D" w:rsidP="00D733C8">
      <w:pPr>
        <w:pStyle w:val="ListParagraph"/>
        <w:numPr>
          <w:ilvl w:val="0"/>
          <w:numId w:val="8"/>
        </w:numPr>
      </w:pPr>
      <w:r>
        <w:t>But there is a way to restrict the amount of CPU and memory a container can use</w:t>
      </w:r>
      <w:r w:rsidR="00AB3C79">
        <w:t>.</w:t>
      </w:r>
    </w:p>
    <w:p w14:paraId="1DEF76AF" w14:textId="26F0FB95" w:rsidR="00152FBE" w:rsidRDefault="00AB3C79" w:rsidP="00D733C8">
      <w:pPr>
        <w:pStyle w:val="ListParagraph"/>
        <w:numPr>
          <w:ilvl w:val="0"/>
          <w:numId w:val="8"/>
        </w:numPr>
      </w:pPr>
      <w:r>
        <w:t xml:space="preserve">Docker uses 3 groups </w:t>
      </w:r>
      <w:r w:rsidR="007D3807">
        <w:t>or control groups to restrict the amount of hardware resources allocated to each container</w:t>
      </w:r>
      <w:r w:rsidR="00BD2F4D">
        <w:t xml:space="preserve"> </w:t>
      </w:r>
    </w:p>
    <w:p w14:paraId="05F04C56" w14:textId="0EC724EF" w:rsidR="00AE2D10" w:rsidRDefault="00503FFA" w:rsidP="00D733C8">
      <w:pPr>
        <w:pStyle w:val="ListParagraph"/>
        <w:numPr>
          <w:ilvl w:val="0"/>
          <w:numId w:val="8"/>
        </w:numPr>
      </w:pPr>
      <w:r>
        <w:t>You can use below 2 option in docker com:</w:t>
      </w:r>
    </w:p>
    <w:p w14:paraId="08E0AF88" w14:textId="706E400A" w:rsidR="00503FFA" w:rsidRPr="004820AE" w:rsidRDefault="00503FFA" w:rsidP="00D733C8">
      <w:pPr>
        <w:pStyle w:val="ListParagraph"/>
        <w:numPr>
          <w:ilvl w:val="0"/>
          <w:numId w:val="8"/>
        </w:numPr>
        <w:rPr>
          <w:b/>
          <w:bCs/>
          <w:highlight w:val="yellow"/>
        </w:rPr>
      </w:pPr>
      <w:r w:rsidRPr="004820AE">
        <w:rPr>
          <w:b/>
          <w:bCs/>
          <w:highlight w:val="yellow"/>
        </w:rPr>
        <w:t xml:space="preserve">Docker run </w:t>
      </w:r>
      <w:r w:rsidR="003C2870" w:rsidRPr="004820AE">
        <w:rPr>
          <w:b/>
          <w:bCs/>
          <w:highlight w:val="yellow"/>
        </w:rPr>
        <w:t>- -</w:t>
      </w:r>
      <w:r w:rsidRPr="004820AE">
        <w:rPr>
          <w:b/>
          <w:bCs/>
          <w:highlight w:val="yellow"/>
        </w:rPr>
        <w:t>cpus</w:t>
      </w:r>
      <w:r w:rsidR="003C2870" w:rsidRPr="004820AE">
        <w:rPr>
          <w:b/>
          <w:bCs/>
          <w:highlight w:val="yellow"/>
        </w:rPr>
        <w:t>=</w:t>
      </w:r>
      <w:r w:rsidR="005636A7" w:rsidRPr="004820AE">
        <w:rPr>
          <w:b/>
          <w:bCs/>
          <w:highlight w:val="yellow"/>
        </w:rPr>
        <w:t>.5 ubuntu</w:t>
      </w:r>
    </w:p>
    <w:p w14:paraId="3388A905" w14:textId="52868243" w:rsidR="005636A7" w:rsidRDefault="0043296A" w:rsidP="005636A7">
      <w:pPr>
        <w:pStyle w:val="ListParagraph"/>
        <w:numPr>
          <w:ilvl w:val="1"/>
          <w:numId w:val="8"/>
        </w:numPr>
      </w:pPr>
      <w:r>
        <w:t xml:space="preserve">Ensure </w:t>
      </w:r>
      <w:r w:rsidR="003C2870">
        <w:t xml:space="preserve"> that container </w:t>
      </w:r>
      <w:r w:rsidR="00621FAA">
        <w:t xml:space="preserve">does not take </w:t>
      </w:r>
      <w:r w:rsidR="004B23C2">
        <w:t xml:space="preserve">up </w:t>
      </w:r>
      <w:r w:rsidR="00621FAA">
        <w:t>more than 50%</w:t>
      </w:r>
      <w:r w:rsidR="004B23C2">
        <w:t xml:space="preserve"> of the host</w:t>
      </w:r>
    </w:p>
    <w:p w14:paraId="2980C404" w14:textId="0D402DD8" w:rsidR="005636A7" w:rsidRPr="004820AE" w:rsidRDefault="005636A7" w:rsidP="00D733C8">
      <w:pPr>
        <w:pStyle w:val="ListParagraph"/>
        <w:numPr>
          <w:ilvl w:val="0"/>
          <w:numId w:val="8"/>
        </w:numPr>
        <w:rPr>
          <w:b/>
          <w:bCs/>
          <w:highlight w:val="yellow"/>
        </w:rPr>
      </w:pPr>
      <w:r w:rsidRPr="004820AE">
        <w:rPr>
          <w:b/>
          <w:bCs/>
          <w:highlight w:val="yellow"/>
        </w:rPr>
        <w:t xml:space="preserve">Docker run  </w:t>
      </w:r>
      <w:r w:rsidR="003C2870" w:rsidRPr="004820AE">
        <w:rPr>
          <w:b/>
          <w:bCs/>
          <w:highlight w:val="yellow"/>
        </w:rPr>
        <w:t>- -</w:t>
      </w:r>
      <w:r w:rsidRPr="004820AE">
        <w:rPr>
          <w:b/>
          <w:bCs/>
          <w:highlight w:val="yellow"/>
        </w:rPr>
        <w:t>memory=100m ubuntu</w:t>
      </w:r>
    </w:p>
    <w:p w14:paraId="722B615A" w14:textId="17C4AA51" w:rsidR="004B23C2" w:rsidRDefault="00E6612E" w:rsidP="004B23C2">
      <w:pPr>
        <w:pStyle w:val="ListParagraph"/>
        <w:numPr>
          <w:ilvl w:val="1"/>
          <w:numId w:val="8"/>
        </w:numPr>
      </w:pPr>
      <w:r>
        <w:t xml:space="preserve">Limits the amount of memory a container can use </w:t>
      </w:r>
      <w:r w:rsidR="00C1730C">
        <w:t xml:space="preserve">to 100 megabytes </w:t>
      </w:r>
    </w:p>
    <w:p w14:paraId="1CB47A05" w14:textId="7A2EC36F" w:rsidR="00AE6034" w:rsidRDefault="00AE6034" w:rsidP="00AE2D10"/>
    <w:p w14:paraId="6F0C6E23" w14:textId="28E63C0A" w:rsidR="00AE2D10" w:rsidRDefault="00AE2D10" w:rsidP="00AE2D10">
      <w:r>
        <w:rPr>
          <w:noProof/>
        </w:rPr>
        <w:drawing>
          <wp:inline distT="0" distB="0" distL="0" distR="0" wp14:anchorId="4B0A2A12" wp14:editId="0EEFF75A">
            <wp:extent cx="5731510" cy="27419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0913" w14:textId="2DFE2D3A" w:rsidR="004820AE" w:rsidRDefault="004820AE" w:rsidP="00AE2D10"/>
    <w:p w14:paraId="0B19D633" w14:textId="793B2AFB" w:rsidR="00AF1298" w:rsidRDefault="00AF1298" w:rsidP="00AE2D10"/>
    <w:p w14:paraId="6DECD1D2" w14:textId="313A6232" w:rsidR="00AF1298" w:rsidRDefault="00AF1298" w:rsidP="00AE2D10"/>
    <w:p w14:paraId="27D5EA36" w14:textId="5486EF7C" w:rsidR="00AF1298" w:rsidRDefault="00AF1298" w:rsidP="00AE2D10"/>
    <w:p w14:paraId="579E4807" w14:textId="6E3E2888" w:rsidR="00AF1298" w:rsidRDefault="00AF1298" w:rsidP="00AE2D10"/>
    <w:p w14:paraId="61A5CA23" w14:textId="30488DBD" w:rsidR="00AF1298" w:rsidRDefault="00AF1298" w:rsidP="00AE2D10"/>
    <w:p w14:paraId="6A724A26" w14:textId="3D938060" w:rsidR="00AF1298" w:rsidRDefault="00AF1298" w:rsidP="00AE2D10"/>
    <w:p w14:paraId="5EB0C448" w14:textId="3E66DD17" w:rsidR="00AF1298" w:rsidRDefault="00AF1298" w:rsidP="00AE2D10"/>
    <w:p w14:paraId="4260F95E" w14:textId="77777777" w:rsidR="00AF1298" w:rsidRDefault="00AF1298" w:rsidP="00AE2D10"/>
    <w:p w14:paraId="29C1BCA3" w14:textId="2ED49FAB" w:rsidR="004820AE" w:rsidRPr="00AF1298" w:rsidRDefault="00AF1298" w:rsidP="00AE2D10">
      <w:pPr>
        <w:rPr>
          <w:rFonts w:ascii="Arial" w:hAnsi="Arial" w:cs="Arial"/>
          <w:b/>
          <w:bCs/>
          <w:color w:val="BF8F00" w:themeColor="accent4" w:themeShade="BF"/>
          <w:sz w:val="32"/>
          <w:szCs w:val="32"/>
          <w:u w:val="single"/>
        </w:rPr>
      </w:pPr>
      <w:r>
        <w:rPr>
          <w:rFonts w:ascii="Arial" w:hAnsi="Arial" w:cs="Arial"/>
          <w:b/>
          <w:bCs/>
          <w:color w:val="BF8F00" w:themeColor="accent4" w:themeShade="BF"/>
          <w:sz w:val="32"/>
          <w:szCs w:val="32"/>
          <w:u w:val="single"/>
        </w:rPr>
        <w:lastRenderedPageBreak/>
        <w:t>D</w:t>
      </w:r>
      <w:r w:rsidR="006F7E22" w:rsidRPr="00AF1298">
        <w:rPr>
          <w:rFonts w:ascii="Arial" w:hAnsi="Arial" w:cs="Arial"/>
          <w:b/>
          <w:bCs/>
          <w:color w:val="BF8F00" w:themeColor="accent4" w:themeShade="BF"/>
          <w:sz w:val="32"/>
          <w:szCs w:val="32"/>
          <w:u w:val="single"/>
        </w:rPr>
        <w:t>ocker Storage:</w:t>
      </w:r>
    </w:p>
    <w:p w14:paraId="69992711" w14:textId="7B3FB329" w:rsidR="006F7E22" w:rsidRDefault="006F7E22" w:rsidP="00AE2D10">
      <w:r>
        <w:rPr>
          <w:noProof/>
        </w:rPr>
        <w:drawing>
          <wp:inline distT="0" distB="0" distL="0" distR="0" wp14:anchorId="08CDCCA6" wp14:editId="24D78616">
            <wp:extent cx="5731510" cy="18821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1C70" w14:textId="0F6B8FE4" w:rsidR="006F7E22" w:rsidRDefault="006F7E22" w:rsidP="005A55CC">
      <w:pPr>
        <w:pStyle w:val="ListParagraph"/>
        <w:numPr>
          <w:ilvl w:val="0"/>
          <w:numId w:val="9"/>
        </w:numPr>
      </w:pPr>
      <w:r>
        <w:t xml:space="preserve">This is were docker </w:t>
      </w:r>
      <w:r w:rsidR="005A55CC">
        <w:t xml:space="preserve">stores it all data by default </w:t>
      </w:r>
    </w:p>
    <w:p w14:paraId="75566A5A" w14:textId="77777777" w:rsidR="004D3975" w:rsidRDefault="00BC3418" w:rsidP="004D3975">
      <w:pPr>
        <w:pStyle w:val="ListParagraph"/>
        <w:numPr>
          <w:ilvl w:val="0"/>
          <w:numId w:val="9"/>
        </w:numPr>
      </w:pPr>
      <w:r>
        <w:t xml:space="preserve">Data here means files related to images and containers running on the docker </w:t>
      </w:r>
      <w:r w:rsidR="00D63A77">
        <w:t>host</w:t>
      </w:r>
    </w:p>
    <w:p w14:paraId="132CE467" w14:textId="77777777" w:rsidR="004D3975" w:rsidRDefault="004D3975" w:rsidP="004D3975">
      <w:r>
        <w:rPr>
          <w:noProof/>
        </w:rPr>
        <w:drawing>
          <wp:inline distT="0" distB="0" distL="0" distR="0" wp14:anchorId="208880E0" wp14:editId="75B1F349">
            <wp:extent cx="5731510" cy="35306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CB34" w14:textId="1746C856" w:rsidR="002818FF" w:rsidRDefault="002818FF" w:rsidP="004D3975">
      <w:r>
        <w:rPr>
          <w:noProof/>
        </w:rPr>
        <w:lastRenderedPageBreak/>
        <w:drawing>
          <wp:inline distT="0" distB="0" distL="0" distR="0" wp14:anchorId="60865784" wp14:editId="6E9D6328">
            <wp:extent cx="5731510" cy="30099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5B32" w14:textId="2AEBFCEA" w:rsidR="00BC082F" w:rsidRPr="00B851DA" w:rsidRDefault="00BC082F" w:rsidP="00B851DA">
      <w:pPr>
        <w:pStyle w:val="ListParagraph"/>
        <w:numPr>
          <w:ilvl w:val="0"/>
          <w:numId w:val="10"/>
        </w:numPr>
        <w:rPr>
          <w:b/>
          <w:bCs/>
          <w:highlight w:val="yellow"/>
        </w:rPr>
      </w:pPr>
      <w:r w:rsidRPr="00B851DA">
        <w:rPr>
          <w:b/>
          <w:bCs/>
          <w:highlight w:val="yellow"/>
        </w:rPr>
        <w:t>Docker uses storage drivers to enable layered architecture</w:t>
      </w:r>
    </w:p>
    <w:p w14:paraId="2C7BC817" w14:textId="43067CE9" w:rsidR="005A55CC" w:rsidRDefault="005D549A" w:rsidP="004D3975">
      <w:r>
        <w:rPr>
          <w:noProof/>
        </w:rPr>
        <w:drawing>
          <wp:inline distT="0" distB="0" distL="0" distR="0" wp14:anchorId="3D2AFD85" wp14:editId="744E85A3">
            <wp:extent cx="5731510" cy="19996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418">
        <w:t xml:space="preserve"> </w:t>
      </w:r>
    </w:p>
    <w:p w14:paraId="6AF2BCB3" w14:textId="77777777" w:rsidR="00B851DA" w:rsidRDefault="00B851DA" w:rsidP="004D3975"/>
    <w:p w14:paraId="67225548" w14:textId="5F53384E" w:rsidR="00B01967" w:rsidRPr="00B06C57" w:rsidRDefault="005721B8" w:rsidP="00B851DA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B06C57">
        <w:rPr>
          <w:rFonts w:ascii="Arial" w:hAnsi="Arial" w:cs="Arial"/>
        </w:rPr>
        <w:t xml:space="preserve">Storage </w:t>
      </w:r>
      <w:r w:rsidR="00B851DA" w:rsidRPr="00B06C57">
        <w:rPr>
          <w:rFonts w:ascii="Arial" w:hAnsi="Arial" w:cs="Arial"/>
        </w:rPr>
        <w:t>driver’s</w:t>
      </w:r>
      <w:r w:rsidRPr="00B06C57">
        <w:rPr>
          <w:rFonts w:ascii="Arial" w:hAnsi="Arial" w:cs="Arial"/>
        </w:rPr>
        <w:t xml:space="preserve"> selection dep</w:t>
      </w:r>
      <w:r w:rsidR="00162DED" w:rsidRPr="00B06C57">
        <w:rPr>
          <w:rFonts w:ascii="Arial" w:hAnsi="Arial" w:cs="Arial"/>
        </w:rPr>
        <w:t xml:space="preserve">ends on the underlying OS </w:t>
      </w:r>
    </w:p>
    <w:p w14:paraId="7B977BD2" w14:textId="438D0500" w:rsidR="00162DED" w:rsidRPr="00B06C57" w:rsidRDefault="00162DED" w:rsidP="00B851DA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B06C57">
        <w:rPr>
          <w:rFonts w:ascii="Arial" w:hAnsi="Arial" w:cs="Arial"/>
        </w:rPr>
        <w:t xml:space="preserve">For </w:t>
      </w:r>
      <w:r w:rsidR="00B851DA" w:rsidRPr="00B06C57">
        <w:rPr>
          <w:rFonts w:ascii="Arial" w:hAnsi="Arial" w:cs="Arial"/>
        </w:rPr>
        <w:t>example,</w:t>
      </w:r>
      <w:r w:rsidRPr="00B06C57">
        <w:rPr>
          <w:rFonts w:ascii="Arial" w:hAnsi="Arial" w:cs="Arial"/>
        </w:rPr>
        <w:t xml:space="preserve"> </w:t>
      </w:r>
      <w:r w:rsidR="00B851DA" w:rsidRPr="00B06C57">
        <w:rPr>
          <w:rFonts w:ascii="Arial" w:hAnsi="Arial" w:cs="Arial"/>
          <w:b/>
          <w:bCs/>
        </w:rPr>
        <w:t>Ubuntu</w:t>
      </w:r>
      <w:r w:rsidRPr="00B06C57">
        <w:rPr>
          <w:rFonts w:ascii="Arial" w:hAnsi="Arial" w:cs="Arial"/>
        </w:rPr>
        <w:t xml:space="preserve">. The default storage drivers is </w:t>
      </w:r>
      <w:r w:rsidR="00B851DA" w:rsidRPr="00B06C57">
        <w:rPr>
          <w:rFonts w:ascii="Arial" w:hAnsi="Arial" w:cs="Arial"/>
          <w:b/>
          <w:bCs/>
        </w:rPr>
        <w:t>ufs</w:t>
      </w:r>
      <w:r w:rsidR="007A427F" w:rsidRPr="00B06C57">
        <w:rPr>
          <w:rFonts w:ascii="Arial" w:hAnsi="Arial" w:cs="Arial"/>
          <w:b/>
          <w:bCs/>
        </w:rPr>
        <w:t xml:space="preserve"> </w:t>
      </w:r>
      <w:r w:rsidR="007A427F" w:rsidRPr="00B06C57">
        <w:rPr>
          <w:rFonts w:ascii="Arial" w:hAnsi="Arial" w:cs="Arial"/>
        </w:rPr>
        <w:t xml:space="preserve">and it’s not available on other OS such as </w:t>
      </w:r>
      <w:r w:rsidR="007A427F" w:rsidRPr="00B06C57">
        <w:rPr>
          <w:rFonts w:ascii="Arial" w:hAnsi="Arial" w:cs="Arial"/>
          <w:b/>
          <w:bCs/>
        </w:rPr>
        <w:t>fedora</w:t>
      </w:r>
      <w:r w:rsidR="007A427F" w:rsidRPr="00B06C57">
        <w:rPr>
          <w:rFonts w:ascii="Arial" w:hAnsi="Arial" w:cs="Arial"/>
        </w:rPr>
        <w:t xml:space="preserve"> and </w:t>
      </w:r>
      <w:r w:rsidR="007A427F" w:rsidRPr="00B06C57">
        <w:rPr>
          <w:rFonts w:ascii="Arial" w:hAnsi="Arial" w:cs="Arial"/>
          <w:b/>
          <w:bCs/>
        </w:rPr>
        <w:t>centOS</w:t>
      </w:r>
    </w:p>
    <w:p w14:paraId="1405A5BF" w14:textId="49D9B0FB" w:rsidR="007A427F" w:rsidRDefault="007A427F" w:rsidP="00A53033"/>
    <w:p w14:paraId="38E9F32A" w14:textId="77777777" w:rsidR="00A53033" w:rsidRDefault="00A53033" w:rsidP="00A53033">
      <w:pPr>
        <w:pStyle w:val="NormalWeb"/>
        <w:shd w:val="clear" w:color="auto" w:fill="FFFFFF"/>
        <w:spacing w:before="0" w:beforeAutospacing="0" w:after="330" w:afterAutospacing="0" w:line="450" w:lineRule="atLeast"/>
        <w:rPr>
          <w:rFonts w:ascii="segoeui" w:hAnsi="segoeui"/>
          <w:color w:val="54616A"/>
          <w:spacing w:val="2"/>
          <w:sz w:val="26"/>
          <w:szCs w:val="26"/>
        </w:rPr>
      </w:pPr>
      <w:r>
        <w:rPr>
          <w:rFonts w:ascii="segoeui" w:hAnsi="segoeui"/>
          <w:color w:val="54616A"/>
          <w:spacing w:val="2"/>
          <w:sz w:val="26"/>
          <w:szCs w:val="26"/>
        </w:rPr>
        <w:t>Read more details here:</w:t>
      </w:r>
    </w:p>
    <w:p w14:paraId="02225AA5" w14:textId="77777777" w:rsidR="00A53033" w:rsidRDefault="00A53033" w:rsidP="00A53033">
      <w:pPr>
        <w:pStyle w:val="NormalWeb"/>
        <w:shd w:val="clear" w:color="auto" w:fill="FFFFFF"/>
        <w:spacing w:before="0" w:beforeAutospacing="0" w:after="330" w:afterAutospacing="0" w:line="450" w:lineRule="atLeast"/>
        <w:rPr>
          <w:rFonts w:ascii="segoeui" w:hAnsi="segoeui"/>
          <w:color w:val="54616A"/>
          <w:spacing w:val="2"/>
          <w:sz w:val="26"/>
          <w:szCs w:val="26"/>
        </w:rPr>
      </w:pPr>
      <w:r>
        <w:rPr>
          <w:rFonts w:ascii="segoeui" w:hAnsi="segoeui"/>
          <w:color w:val="54616A"/>
          <w:spacing w:val="2"/>
          <w:sz w:val="26"/>
          <w:szCs w:val="26"/>
        </w:rPr>
        <w:t>Storage in Docker : </w:t>
      </w:r>
      <w:hyperlink r:id="rId32" w:tgtFrame="_blank" w:history="1">
        <w:r>
          <w:rPr>
            <w:rStyle w:val="Hyperlink"/>
            <w:rFonts w:ascii="segoeui" w:hAnsi="segoeui"/>
            <w:color w:val="09A59A"/>
            <w:spacing w:val="2"/>
            <w:sz w:val="26"/>
            <w:szCs w:val="26"/>
            <w:u w:val="none"/>
          </w:rPr>
          <w:t>https://docs.docker.com/storage/</w:t>
        </w:r>
      </w:hyperlink>
    </w:p>
    <w:p w14:paraId="7AFC0AE2" w14:textId="77777777" w:rsidR="00A53033" w:rsidRDefault="00A53033" w:rsidP="00A53033">
      <w:pPr>
        <w:pStyle w:val="NormalWeb"/>
        <w:shd w:val="clear" w:color="auto" w:fill="FFFFFF"/>
        <w:spacing w:before="0" w:beforeAutospacing="0" w:after="330" w:afterAutospacing="0" w:line="450" w:lineRule="atLeast"/>
        <w:rPr>
          <w:rFonts w:ascii="segoeui" w:hAnsi="segoeui"/>
          <w:color w:val="54616A"/>
          <w:spacing w:val="2"/>
          <w:sz w:val="26"/>
          <w:szCs w:val="26"/>
        </w:rPr>
      </w:pPr>
      <w:r>
        <w:rPr>
          <w:rFonts w:ascii="segoeui" w:hAnsi="segoeui"/>
          <w:color w:val="54616A"/>
          <w:spacing w:val="2"/>
          <w:sz w:val="26"/>
          <w:szCs w:val="26"/>
        </w:rPr>
        <w:t>Storage Drivers: </w:t>
      </w:r>
      <w:hyperlink r:id="rId33" w:tgtFrame="_blank" w:history="1">
        <w:r>
          <w:rPr>
            <w:rStyle w:val="Hyperlink"/>
            <w:rFonts w:ascii="segoeui" w:hAnsi="segoeui"/>
            <w:color w:val="09A59A"/>
            <w:spacing w:val="2"/>
            <w:sz w:val="26"/>
            <w:szCs w:val="26"/>
            <w:u w:val="none"/>
          </w:rPr>
          <w:t>https://docs.docker.com/storage/storagedriver/</w:t>
        </w:r>
      </w:hyperlink>
    </w:p>
    <w:p w14:paraId="3F677269" w14:textId="73FC184F" w:rsidR="00A53033" w:rsidRDefault="00A53033" w:rsidP="00A53033"/>
    <w:p w14:paraId="293D7A5F" w14:textId="368C691A" w:rsidR="00A53033" w:rsidRDefault="00A53033" w:rsidP="00A53033"/>
    <w:p w14:paraId="43A8D513" w14:textId="1A124E19" w:rsidR="00A53033" w:rsidRPr="00B23A19" w:rsidRDefault="00791525" w:rsidP="00A53033">
      <w:pPr>
        <w:rPr>
          <w:rFonts w:ascii="Arial" w:hAnsi="Arial" w:cs="Arial"/>
          <w:b/>
          <w:bCs/>
          <w:color w:val="BF8F00" w:themeColor="accent4" w:themeShade="BF"/>
          <w:sz w:val="32"/>
          <w:szCs w:val="32"/>
          <w:u w:val="single"/>
        </w:rPr>
      </w:pPr>
      <w:r w:rsidRPr="00B23A19">
        <w:rPr>
          <w:rFonts w:ascii="Arial" w:hAnsi="Arial" w:cs="Arial"/>
          <w:b/>
          <w:bCs/>
          <w:color w:val="BF8F00" w:themeColor="accent4" w:themeShade="BF"/>
          <w:sz w:val="32"/>
          <w:szCs w:val="32"/>
          <w:u w:val="single"/>
        </w:rPr>
        <w:lastRenderedPageBreak/>
        <w:t>Docker Networking:</w:t>
      </w:r>
    </w:p>
    <w:p w14:paraId="4B4AD2BF" w14:textId="2D6E3CBA" w:rsidR="00791525" w:rsidRDefault="00056C13" w:rsidP="00791525">
      <w:pPr>
        <w:pStyle w:val="ListParagraph"/>
        <w:numPr>
          <w:ilvl w:val="0"/>
          <w:numId w:val="11"/>
        </w:numPr>
      </w:pPr>
      <w:r>
        <w:t xml:space="preserve">When docker is installed it creates 3 </w:t>
      </w:r>
      <w:r w:rsidR="00134DF8">
        <w:t>networks</w:t>
      </w:r>
      <w:r>
        <w:t xml:space="preserve"> </w:t>
      </w:r>
      <w:r w:rsidR="00134DF8">
        <w:t>automatically</w:t>
      </w:r>
    </w:p>
    <w:p w14:paraId="25CCD9E6" w14:textId="265C44A3" w:rsidR="00134DF8" w:rsidRDefault="00134DF8" w:rsidP="00134DF8">
      <w:pPr>
        <w:pStyle w:val="ListParagraph"/>
        <w:numPr>
          <w:ilvl w:val="1"/>
          <w:numId w:val="11"/>
        </w:numPr>
      </w:pPr>
      <w:r>
        <w:t>Bridge (default)</w:t>
      </w:r>
    </w:p>
    <w:p w14:paraId="3CC1E09B" w14:textId="5D1ED9AE" w:rsidR="00134DF8" w:rsidRDefault="00134DF8" w:rsidP="00134DF8">
      <w:pPr>
        <w:pStyle w:val="ListParagraph"/>
        <w:numPr>
          <w:ilvl w:val="1"/>
          <w:numId w:val="11"/>
        </w:numPr>
      </w:pPr>
      <w:r>
        <w:t>None</w:t>
      </w:r>
    </w:p>
    <w:p w14:paraId="0391CECB" w14:textId="5ED094F1" w:rsidR="00134DF8" w:rsidRDefault="00134DF8" w:rsidP="00134DF8">
      <w:pPr>
        <w:pStyle w:val="ListParagraph"/>
        <w:numPr>
          <w:ilvl w:val="1"/>
          <w:numId w:val="11"/>
        </w:numPr>
      </w:pPr>
      <w:r>
        <w:t>Host</w:t>
      </w:r>
    </w:p>
    <w:p w14:paraId="469DC8C3" w14:textId="0F294EA9" w:rsidR="00134DF8" w:rsidRDefault="007F3319" w:rsidP="007F3319">
      <w:r>
        <w:rPr>
          <w:noProof/>
        </w:rPr>
        <w:drawing>
          <wp:inline distT="0" distB="0" distL="0" distR="0" wp14:anchorId="513F7DAC" wp14:editId="71F1AF9F">
            <wp:extent cx="5731510" cy="12896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6843" w14:textId="14C454DE" w:rsidR="007F3319" w:rsidRDefault="00643EFC" w:rsidP="00643EFC">
      <w:r>
        <w:rPr>
          <w:noProof/>
        </w:rPr>
        <w:drawing>
          <wp:inline distT="0" distB="0" distL="0" distR="0" wp14:anchorId="3B4D2C4E" wp14:editId="6117F8D2">
            <wp:extent cx="5731510" cy="29210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7E72" w14:textId="3A17C54A" w:rsidR="00643EFC" w:rsidRDefault="00643EFC" w:rsidP="00643EFC"/>
    <w:p w14:paraId="3CF8749C" w14:textId="17F71DD8" w:rsidR="00643EFC" w:rsidRDefault="00643EFC" w:rsidP="00643EFC">
      <w:pPr>
        <w:rPr>
          <w:noProof/>
        </w:rPr>
      </w:pPr>
    </w:p>
    <w:p w14:paraId="7E4098C5" w14:textId="74511C50" w:rsidR="007C6ED9" w:rsidRDefault="007C6ED9" w:rsidP="00643EFC">
      <w:pPr>
        <w:rPr>
          <w:noProof/>
        </w:rPr>
      </w:pPr>
    </w:p>
    <w:p w14:paraId="66B83075" w14:textId="4327DB09" w:rsidR="007C6ED9" w:rsidRDefault="007C6ED9" w:rsidP="00643EFC">
      <w:pPr>
        <w:rPr>
          <w:noProof/>
        </w:rPr>
      </w:pPr>
    </w:p>
    <w:p w14:paraId="6B0ABCA3" w14:textId="15F3A74A" w:rsidR="007C6ED9" w:rsidRDefault="007C6ED9" w:rsidP="00643EFC">
      <w:pPr>
        <w:rPr>
          <w:noProof/>
        </w:rPr>
      </w:pPr>
    </w:p>
    <w:p w14:paraId="3F656EEA" w14:textId="315CE738" w:rsidR="007C6ED9" w:rsidRDefault="007C6ED9" w:rsidP="00643EFC">
      <w:pPr>
        <w:rPr>
          <w:noProof/>
        </w:rPr>
      </w:pPr>
    </w:p>
    <w:p w14:paraId="541F0B83" w14:textId="460974F6" w:rsidR="007C6ED9" w:rsidRDefault="007C6ED9" w:rsidP="00643EFC">
      <w:pPr>
        <w:rPr>
          <w:noProof/>
        </w:rPr>
      </w:pPr>
    </w:p>
    <w:p w14:paraId="73D8C912" w14:textId="5EA6B139" w:rsidR="007C6ED9" w:rsidRDefault="007C6ED9" w:rsidP="00643EFC">
      <w:pPr>
        <w:rPr>
          <w:noProof/>
        </w:rPr>
      </w:pPr>
    </w:p>
    <w:p w14:paraId="3BE9B0F2" w14:textId="0F361A92" w:rsidR="007C6ED9" w:rsidRDefault="007C6ED9" w:rsidP="00643EFC">
      <w:pPr>
        <w:rPr>
          <w:noProof/>
        </w:rPr>
      </w:pPr>
    </w:p>
    <w:p w14:paraId="29A600AC" w14:textId="607491B6" w:rsidR="007C6ED9" w:rsidRDefault="007C6ED9" w:rsidP="00643EFC">
      <w:pPr>
        <w:rPr>
          <w:noProof/>
        </w:rPr>
      </w:pPr>
    </w:p>
    <w:p w14:paraId="7306DB0A" w14:textId="690E0C5C" w:rsidR="007C6ED9" w:rsidRDefault="007C6ED9" w:rsidP="00643EFC">
      <w:pPr>
        <w:rPr>
          <w:noProof/>
        </w:rPr>
      </w:pPr>
    </w:p>
    <w:p w14:paraId="5AFD1DD5" w14:textId="3B6E4A3F" w:rsidR="007C6ED9" w:rsidRDefault="007C6ED9" w:rsidP="00643EFC">
      <w:pPr>
        <w:rPr>
          <w:noProof/>
        </w:rPr>
      </w:pPr>
    </w:p>
    <w:p w14:paraId="112332DF" w14:textId="10F09D16" w:rsidR="007C6ED9" w:rsidRDefault="007C6ED9" w:rsidP="00643EFC">
      <w:r>
        <w:rPr>
          <w:noProof/>
        </w:rPr>
        <w:drawing>
          <wp:inline distT="0" distB="0" distL="0" distR="0" wp14:anchorId="2961FB61" wp14:editId="5345AC42">
            <wp:extent cx="5731510" cy="25120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0D69" w14:textId="777A6F38" w:rsidR="007C6ED9" w:rsidRDefault="007160DE" w:rsidP="00643EFC">
      <w:r>
        <w:rPr>
          <w:noProof/>
        </w:rPr>
        <w:drawing>
          <wp:inline distT="0" distB="0" distL="0" distR="0" wp14:anchorId="2F09A03F" wp14:editId="3A36D83D">
            <wp:extent cx="5731510" cy="30454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3F1" w14:textId="3AF609DF" w:rsidR="000D55AD" w:rsidRDefault="000D55AD" w:rsidP="00643EFC"/>
    <w:p w14:paraId="0BE57C5E" w14:textId="7DE0D924" w:rsidR="003B6707" w:rsidRDefault="003B6707" w:rsidP="00643EFC"/>
    <w:p w14:paraId="35F746B8" w14:textId="6A60D86F" w:rsidR="003B6707" w:rsidRDefault="003B6707" w:rsidP="00643EFC"/>
    <w:p w14:paraId="205C0121" w14:textId="04A40A8F" w:rsidR="003B6707" w:rsidRDefault="003B6707" w:rsidP="00643EFC"/>
    <w:p w14:paraId="2435D2F0" w14:textId="3FEA0380" w:rsidR="003B6707" w:rsidRDefault="003B6707" w:rsidP="00643EFC"/>
    <w:p w14:paraId="0F9515D4" w14:textId="65730EB3" w:rsidR="003B6707" w:rsidRDefault="003B6707" w:rsidP="00643EFC"/>
    <w:p w14:paraId="0A07DB12" w14:textId="6A6C068C" w:rsidR="003B6707" w:rsidRDefault="003B6707" w:rsidP="00643EFC"/>
    <w:p w14:paraId="4D440DDD" w14:textId="46D4AB6E" w:rsidR="003B6707" w:rsidRDefault="003B6707" w:rsidP="00643EFC"/>
    <w:p w14:paraId="67C17420" w14:textId="0390CF50" w:rsidR="003B6707" w:rsidRDefault="003B6707" w:rsidP="00643EFC"/>
    <w:p w14:paraId="656DE1D0" w14:textId="437CD9C7" w:rsidR="003B6707" w:rsidRDefault="003B6707" w:rsidP="00643EFC"/>
    <w:p w14:paraId="27BB92BE" w14:textId="77777777" w:rsidR="003B6707" w:rsidRDefault="003B6707" w:rsidP="00643EFC"/>
    <w:p w14:paraId="60F83BBD" w14:textId="43965102" w:rsidR="004F01C5" w:rsidRPr="004F01C5" w:rsidRDefault="004F01C5" w:rsidP="00643EFC">
      <w:pPr>
        <w:rPr>
          <w:b/>
          <w:bCs/>
          <w:u w:val="single"/>
        </w:rPr>
      </w:pPr>
      <w:r w:rsidRPr="004F01C5">
        <w:rPr>
          <w:b/>
          <w:bCs/>
          <w:u w:val="single"/>
        </w:rPr>
        <w:t>Lab:</w:t>
      </w:r>
    </w:p>
    <w:p w14:paraId="029C5B4D" w14:textId="77777777" w:rsidR="004F01C5" w:rsidRDefault="004F01C5" w:rsidP="004F01C5">
      <w:pPr>
        <w:pStyle w:val="NormalWeb"/>
        <w:spacing w:before="0" w:beforeAutospacing="0" w:after="0" w:afterAutospacing="0"/>
      </w:pPr>
      <w:r>
        <w:t>Deploy a web application named </w:t>
      </w:r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FFEFFC"/>
        </w:rPr>
        <w:t>webapp</w:t>
      </w:r>
      <w:r>
        <w:t> using the </w:t>
      </w:r>
      <w:proofErr w:type="spellStart"/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FFEFFC"/>
        </w:rPr>
        <w:t>kodekloud</w:t>
      </w:r>
      <w:proofErr w:type="spellEnd"/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FFEFFC"/>
        </w:rPr>
        <w:t>/simple-webapp-mysql</w:t>
      </w:r>
      <w:r>
        <w:t> image. Expose the port to 38080 on the host.</w:t>
      </w:r>
      <w:r>
        <w:br/>
      </w:r>
      <w:r>
        <w:br/>
        <w:t>The application makes use of two environment variable:</w:t>
      </w:r>
      <w:r>
        <w:br/>
        <w:t>1: </w:t>
      </w:r>
      <w:proofErr w:type="spellStart"/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FFEFFC"/>
        </w:rPr>
        <w:t>DB_Host</w:t>
      </w:r>
      <w:proofErr w:type="spellEnd"/>
      <w:r>
        <w:t> with the value </w:t>
      </w:r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FFEFFC"/>
        </w:rPr>
        <w:t>mysql-db</w:t>
      </w:r>
      <w:r>
        <w:t>.</w:t>
      </w:r>
      <w:r>
        <w:br/>
        <w:t>2: </w:t>
      </w:r>
      <w:proofErr w:type="spellStart"/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FFEFFC"/>
        </w:rPr>
        <w:t>DB_Password</w:t>
      </w:r>
      <w:proofErr w:type="spellEnd"/>
      <w:r>
        <w:t> with the value </w:t>
      </w:r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FFEFFC"/>
        </w:rPr>
        <w:t>db_pass123</w:t>
      </w:r>
      <w:r>
        <w:t>.</w:t>
      </w:r>
      <w:r>
        <w:br/>
        <w:t>Make sure to attach it to the newly created network called </w:t>
      </w:r>
      <w:proofErr w:type="spellStart"/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FFEFFC"/>
        </w:rPr>
        <w:t>wp</w:t>
      </w:r>
      <w:proofErr w:type="spellEnd"/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FFEFFC"/>
        </w:rPr>
        <w:t>-mysql-network</w:t>
      </w:r>
      <w:r>
        <w:t>.</w:t>
      </w:r>
    </w:p>
    <w:p w14:paraId="43674CE7" w14:textId="77777777" w:rsidR="004F01C5" w:rsidRDefault="004F01C5" w:rsidP="004F01C5">
      <w:pPr>
        <w:pStyle w:val="NormalWeb"/>
        <w:spacing w:before="0" w:beforeAutospacing="0" w:after="0" w:afterAutospacing="0"/>
      </w:pPr>
      <w:r>
        <w:t>Also make sure to link the </w:t>
      </w:r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FFEFFC"/>
        </w:rPr>
        <w:t>MySQL</w:t>
      </w:r>
      <w:r>
        <w:t> and the </w:t>
      </w:r>
      <w:r>
        <w:rPr>
          <w:rStyle w:val="HTMLCode"/>
          <w:rFonts w:ascii="Consolas" w:hAnsi="Consolas"/>
          <w:color w:val="000000"/>
          <w:bdr w:val="none" w:sz="0" w:space="0" w:color="auto" w:frame="1"/>
          <w:shd w:val="clear" w:color="auto" w:fill="FFEFFC"/>
        </w:rPr>
        <w:t>webapp</w:t>
      </w:r>
      <w:r>
        <w:t> container.</w:t>
      </w:r>
    </w:p>
    <w:p w14:paraId="558A3D95" w14:textId="336970AB" w:rsidR="00067D91" w:rsidRDefault="00067D91" w:rsidP="00643EFC"/>
    <w:p w14:paraId="6F142D67" w14:textId="3F30D0BC" w:rsidR="00067D91" w:rsidRPr="004F01C5" w:rsidRDefault="004F01C5" w:rsidP="00643EFC">
      <w:pPr>
        <w:rPr>
          <w:b/>
          <w:bCs/>
          <w:u w:val="single"/>
        </w:rPr>
      </w:pPr>
      <w:r w:rsidRPr="004F01C5">
        <w:rPr>
          <w:b/>
          <w:bCs/>
          <w:u w:val="single"/>
        </w:rPr>
        <w:t>Docker cmd:</w:t>
      </w:r>
    </w:p>
    <w:p w14:paraId="5CD523FE" w14:textId="2359B7B4" w:rsidR="00067D91" w:rsidRDefault="00067D91" w:rsidP="00643EFC">
      <w:pPr>
        <w:rPr>
          <w:rFonts w:ascii="Consolas" w:hAnsi="Consolas"/>
          <w:color w:val="000000"/>
          <w:shd w:val="clear" w:color="auto" w:fill="FFEFFC"/>
        </w:rPr>
      </w:pPr>
      <w:r>
        <w:rPr>
          <w:rFonts w:ascii="Consolas" w:hAnsi="Consolas"/>
          <w:color w:val="000000"/>
          <w:shd w:val="clear" w:color="auto" w:fill="FFEFFC"/>
        </w:rPr>
        <w:t>docker run --network=</w:t>
      </w:r>
      <w:proofErr w:type="spellStart"/>
      <w:r>
        <w:rPr>
          <w:rFonts w:ascii="Consolas" w:hAnsi="Consolas"/>
          <w:color w:val="000000"/>
          <w:shd w:val="clear" w:color="auto" w:fill="FFEFFC"/>
        </w:rPr>
        <w:t>wp</w:t>
      </w:r>
      <w:proofErr w:type="spellEnd"/>
      <w:r>
        <w:rPr>
          <w:rFonts w:ascii="Consolas" w:hAnsi="Consolas"/>
          <w:color w:val="000000"/>
          <w:shd w:val="clear" w:color="auto" w:fill="FFEFFC"/>
        </w:rPr>
        <w:t xml:space="preserve">-mysql-network -e </w:t>
      </w:r>
      <w:proofErr w:type="spellStart"/>
      <w:r>
        <w:rPr>
          <w:rFonts w:ascii="Consolas" w:hAnsi="Consolas"/>
          <w:color w:val="000000"/>
          <w:shd w:val="clear" w:color="auto" w:fill="FFEFFC"/>
        </w:rPr>
        <w:t>DB_Host</w:t>
      </w:r>
      <w:proofErr w:type="spellEnd"/>
      <w:r>
        <w:rPr>
          <w:rFonts w:ascii="Consolas" w:hAnsi="Consolas"/>
          <w:color w:val="000000"/>
          <w:shd w:val="clear" w:color="auto" w:fill="FFEFFC"/>
        </w:rPr>
        <w:t xml:space="preserve">=mysql-db -e </w:t>
      </w:r>
      <w:proofErr w:type="spellStart"/>
      <w:r>
        <w:rPr>
          <w:rFonts w:ascii="Consolas" w:hAnsi="Consolas"/>
          <w:color w:val="000000"/>
          <w:shd w:val="clear" w:color="auto" w:fill="FFEFFC"/>
        </w:rPr>
        <w:t>DB_Password</w:t>
      </w:r>
      <w:proofErr w:type="spellEnd"/>
      <w:r>
        <w:rPr>
          <w:rFonts w:ascii="Consolas" w:hAnsi="Consolas"/>
          <w:color w:val="000000"/>
          <w:shd w:val="clear" w:color="auto" w:fill="FFEFFC"/>
        </w:rPr>
        <w:t xml:space="preserve">=db_pass123 -p 38080:8080 --name webapp --link </w:t>
      </w:r>
      <w:proofErr w:type="spellStart"/>
      <w:r>
        <w:rPr>
          <w:rFonts w:ascii="Consolas" w:hAnsi="Consolas"/>
          <w:color w:val="000000"/>
          <w:shd w:val="clear" w:color="auto" w:fill="FFEFFC"/>
        </w:rPr>
        <w:t>mysql-db:mysql-db</w:t>
      </w:r>
      <w:proofErr w:type="spellEnd"/>
      <w:r>
        <w:rPr>
          <w:rFonts w:ascii="Consolas" w:hAnsi="Consolas"/>
          <w:color w:val="000000"/>
          <w:shd w:val="clear" w:color="auto" w:fill="FFEFFC"/>
        </w:rPr>
        <w:t xml:space="preserve"> -d </w:t>
      </w:r>
      <w:proofErr w:type="spellStart"/>
      <w:r>
        <w:rPr>
          <w:rFonts w:ascii="Consolas" w:hAnsi="Consolas"/>
          <w:color w:val="000000"/>
          <w:shd w:val="clear" w:color="auto" w:fill="FFEFFC"/>
        </w:rPr>
        <w:t>kodekloud</w:t>
      </w:r>
      <w:proofErr w:type="spellEnd"/>
      <w:r>
        <w:rPr>
          <w:rFonts w:ascii="Consolas" w:hAnsi="Consolas"/>
          <w:color w:val="000000"/>
          <w:shd w:val="clear" w:color="auto" w:fill="FFEFFC"/>
        </w:rPr>
        <w:t>/simple-webapp-mysql</w:t>
      </w:r>
    </w:p>
    <w:p w14:paraId="43E947DC" w14:textId="6776AA19" w:rsidR="00E659E5" w:rsidRDefault="00E659E5" w:rsidP="00643EFC">
      <w:pPr>
        <w:rPr>
          <w:rFonts w:ascii="Consolas" w:hAnsi="Consolas"/>
          <w:color w:val="000000"/>
          <w:shd w:val="clear" w:color="auto" w:fill="FFEFFC"/>
        </w:rPr>
      </w:pPr>
    </w:p>
    <w:p w14:paraId="4E685F7E" w14:textId="6630A983" w:rsidR="00E659E5" w:rsidRDefault="00E659E5" w:rsidP="00643EFC">
      <w:r>
        <w:rPr>
          <w:noProof/>
        </w:rPr>
        <w:drawing>
          <wp:inline distT="0" distB="0" distL="0" distR="0" wp14:anchorId="1D9292EA" wp14:editId="664E5570">
            <wp:extent cx="5731510" cy="262826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0225" w14:textId="2E079FC5" w:rsidR="00E659E5" w:rsidRDefault="00E659E5" w:rsidP="00643EFC"/>
    <w:p w14:paraId="7589021C" w14:textId="77777777" w:rsidR="009A5C55" w:rsidRDefault="009A5C55" w:rsidP="00643EFC"/>
    <w:p w14:paraId="3CA92D1B" w14:textId="3A407852" w:rsidR="00E659E5" w:rsidRDefault="00FB489C" w:rsidP="00643EFC">
      <w:r>
        <w:rPr>
          <w:noProof/>
        </w:rPr>
        <w:lastRenderedPageBreak/>
        <w:drawing>
          <wp:inline distT="0" distB="0" distL="0" distR="0" wp14:anchorId="6F8913D3" wp14:editId="259AAF36">
            <wp:extent cx="5731510" cy="302133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A320" w14:textId="33A33B71" w:rsidR="00FB489C" w:rsidRDefault="00FB489C" w:rsidP="00643EFC"/>
    <w:p w14:paraId="182C2A8E" w14:textId="2F7DE780" w:rsidR="00FB489C" w:rsidRDefault="00FB489C" w:rsidP="00643EFC"/>
    <w:p w14:paraId="0C26DC1D" w14:textId="26955A2B" w:rsidR="00905997" w:rsidRPr="00312E40" w:rsidRDefault="00905997" w:rsidP="00643EFC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312E40">
        <w:rPr>
          <w:rFonts w:ascii="Arial" w:hAnsi="Arial" w:cs="Arial"/>
          <w:b/>
          <w:bCs/>
          <w:sz w:val="28"/>
          <w:szCs w:val="28"/>
          <w:u w:val="single"/>
        </w:rPr>
        <w:t>C</w:t>
      </w:r>
      <w:r w:rsidR="004E5DEF" w:rsidRPr="00312E40">
        <w:rPr>
          <w:rFonts w:ascii="Arial" w:hAnsi="Arial" w:cs="Arial"/>
          <w:b/>
          <w:bCs/>
          <w:sz w:val="28"/>
          <w:szCs w:val="28"/>
          <w:u w:val="single"/>
        </w:rPr>
        <w:t>ontainer Orchestration:</w:t>
      </w:r>
    </w:p>
    <w:p w14:paraId="76720449" w14:textId="2575DD3E" w:rsidR="004E5DEF" w:rsidRDefault="00453A24" w:rsidP="009F44CA">
      <w:pPr>
        <w:pStyle w:val="ListParagraph"/>
        <w:numPr>
          <w:ilvl w:val="0"/>
          <w:numId w:val="11"/>
        </w:numPr>
      </w:pPr>
      <w:r>
        <w:t xml:space="preserve">It is a </w:t>
      </w:r>
      <w:r w:rsidR="00321C38">
        <w:t xml:space="preserve">solution that consist of </w:t>
      </w:r>
      <w:r>
        <w:t>set of tools</w:t>
      </w:r>
      <w:r w:rsidR="00321C38">
        <w:t xml:space="preserve"> and scripts</w:t>
      </w:r>
      <w:r>
        <w:t xml:space="preserve"> that can help </w:t>
      </w:r>
      <w:r w:rsidR="00321C38">
        <w:t>host containers in the production</w:t>
      </w:r>
      <w:r w:rsidR="009F44CA">
        <w:t xml:space="preserve"> environment</w:t>
      </w:r>
    </w:p>
    <w:p w14:paraId="28C39626" w14:textId="77777777" w:rsidR="00146DA7" w:rsidRDefault="0083761A" w:rsidP="009F44CA">
      <w:pPr>
        <w:pStyle w:val="ListParagraph"/>
        <w:numPr>
          <w:ilvl w:val="0"/>
          <w:numId w:val="11"/>
        </w:numPr>
      </w:pPr>
      <w:r>
        <w:t xml:space="preserve">Container orchestration solution consist of multiple docker hosts that can host containers </w:t>
      </w:r>
      <w:r w:rsidR="00146DA7">
        <w:t>that way if one container fail</w:t>
      </w:r>
    </w:p>
    <w:p w14:paraId="6899A1C8" w14:textId="77777777" w:rsidR="004D5020" w:rsidRDefault="00146DA7" w:rsidP="009F44CA">
      <w:pPr>
        <w:pStyle w:val="ListParagraph"/>
        <w:numPr>
          <w:ilvl w:val="0"/>
          <w:numId w:val="11"/>
        </w:numPr>
      </w:pPr>
      <w:r>
        <w:t>The application is still accessible through the other</w:t>
      </w:r>
      <w:r w:rsidR="004D5020">
        <w:t>.</w:t>
      </w:r>
      <w:r>
        <w:t xml:space="preserve"> </w:t>
      </w:r>
    </w:p>
    <w:p w14:paraId="7662B506" w14:textId="62E39A0C" w:rsidR="00ED09C6" w:rsidRDefault="004D5020" w:rsidP="009F44CA">
      <w:pPr>
        <w:pStyle w:val="ListParagraph"/>
        <w:numPr>
          <w:ilvl w:val="0"/>
          <w:numId w:val="11"/>
        </w:numPr>
      </w:pPr>
      <w:r>
        <w:t xml:space="preserve">A </w:t>
      </w:r>
      <w:r w:rsidR="00146DA7">
        <w:t xml:space="preserve">containers </w:t>
      </w:r>
      <w:r>
        <w:t xml:space="preserve">orchestration solution allows </w:t>
      </w:r>
      <w:r w:rsidR="00555563">
        <w:t xml:space="preserve">you to deploy hundreds or thousands of </w:t>
      </w:r>
      <w:r w:rsidR="003E75CA">
        <w:t>instances</w:t>
      </w:r>
      <w:r w:rsidR="00ED09C6">
        <w:t xml:space="preserve"> of </w:t>
      </w:r>
      <w:r w:rsidR="00555563">
        <w:t xml:space="preserve">your application </w:t>
      </w:r>
      <w:r w:rsidR="00ED09C6">
        <w:t>with a single command</w:t>
      </w:r>
    </w:p>
    <w:p w14:paraId="76A30F17" w14:textId="77777777" w:rsidR="004A2473" w:rsidRDefault="004A2473" w:rsidP="004A2473">
      <w:r>
        <w:rPr>
          <w:noProof/>
        </w:rPr>
        <w:drawing>
          <wp:inline distT="0" distB="0" distL="0" distR="0" wp14:anchorId="05223071" wp14:editId="0B48D468">
            <wp:extent cx="5731510" cy="4768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51A4" w14:textId="33716E8D" w:rsidR="009F44CA" w:rsidRDefault="00B048BF" w:rsidP="004A2473">
      <w:pPr>
        <w:pStyle w:val="ListParagraph"/>
        <w:numPr>
          <w:ilvl w:val="0"/>
          <w:numId w:val="13"/>
        </w:numPr>
      </w:pPr>
      <w:r>
        <w:t xml:space="preserve">It also helps you to scale up and scale down your number of </w:t>
      </w:r>
      <w:r w:rsidR="00F37FDB">
        <w:t>instances</w:t>
      </w:r>
      <w:r>
        <w:t xml:space="preserve"> depending on the </w:t>
      </w:r>
      <w:r w:rsidR="00B14924">
        <w:t>number of users increases or decreases</w:t>
      </w:r>
    </w:p>
    <w:p w14:paraId="639835C2" w14:textId="665C9EBD" w:rsidR="00B14924" w:rsidRDefault="002F36BC" w:rsidP="004A2473">
      <w:pPr>
        <w:pStyle w:val="ListParagraph"/>
        <w:numPr>
          <w:ilvl w:val="0"/>
          <w:numId w:val="13"/>
        </w:numPr>
      </w:pPr>
      <w:r>
        <w:t xml:space="preserve">Some solution can </w:t>
      </w:r>
      <w:r w:rsidR="009D76BC">
        <w:t xml:space="preserve">even help you in adding additional hosts to support the user load and </w:t>
      </w:r>
      <w:r w:rsidR="00F258D5">
        <w:t>not just clustering and scaling the container orchestration</w:t>
      </w:r>
    </w:p>
    <w:p w14:paraId="0A429487" w14:textId="12003268" w:rsidR="00F258D5" w:rsidRDefault="007A0C96" w:rsidP="004A2473">
      <w:pPr>
        <w:pStyle w:val="ListParagraph"/>
        <w:numPr>
          <w:ilvl w:val="0"/>
          <w:numId w:val="13"/>
        </w:numPr>
      </w:pPr>
      <w:r>
        <w:t xml:space="preserve">Also provides solution for advanced networking between these containers across different hosts </w:t>
      </w:r>
      <w:r w:rsidR="00E75AF0">
        <w:t>as well load balancing users request on different hosts</w:t>
      </w:r>
    </w:p>
    <w:p w14:paraId="2C9A6B77" w14:textId="27D6CF8D" w:rsidR="00E75AF0" w:rsidRDefault="00A236B4" w:rsidP="004A2473">
      <w:pPr>
        <w:pStyle w:val="ListParagraph"/>
        <w:numPr>
          <w:ilvl w:val="0"/>
          <w:numId w:val="13"/>
        </w:numPr>
      </w:pPr>
      <w:r>
        <w:t xml:space="preserve">They also provides support for sharing </w:t>
      </w:r>
      <w:r w:rsidR="00AA4898">
        <w:t>storage between the host as well as support for configuration</w:t>
      </w:r>
      <w:r w:rsidR="00A26696">
        <w:t xml:space="preserve"> management and security within the cluster</w:t>
      </w:r>
    </w:p>
    <w:p w14:paraId="76E51A47" w14:textId="58A1EB38" w:rsidR="00A26696" w:rsidRDefault="002637A5" w:rsidP="004A2473">
      <w:pPr>
        <w:pStyle w:val="ListParagraph"/>
        <w:numPr>
          <w:ilvl w:val="0"/>
          <w:numId w:val="13"/>
        </w:numPr>
      </w:pPr>
      <w:r>
        <w:t xml:space="preserve">There are multiple docker containerization solution available today </w:t>
      </w:r>
    </w:p>
    <w:p w14:paraId="56C9A5E0" w14:textId="2BE76AB2" w:rsidR="002637A5" w:rsidRDefault="002637A5" w:rsidP="006C01C3">
      <w:pPr>
        <w:pStyle w:val="ListParagraph"/>
        <w:numPr>
          <w:ilvl w:val="1"/>
          <w:numId w:val="13"/>
        </w:numPr>
      </w:pPr>
      <w:r w:rsidRPr="006C01C3">
        <w:rPr>
          <w:b/>
          <w:bCs/>
        </w:rPr>
        <w:t>Docker swarm</w:t>
      </w:r>
      <w:r w:rsidR="00F62D3E">
        <w:t xml:space="preserve"> from </w:t>
      </w:r>
      <w:r w:rsidR="00F62D3E" w:rsidRPr="006C01C3">
        <w:rPr>
          <w:b/>
          <w:bCs/>
          <w:color w:val="0070C0"/>
        </w:rPr>
        <w:t>Docker</w:t>
      </w:r>
    </w:p>
    <w:p w14:paraId="67F50428" w14:textId="153D18D8" w:rsidR="00F62D3E" w:rsidRDefault="00F62D3E" w:rsidP="006C01C3">
      <w:pPr>
        <w:pStyle w:val="ListParagraph"/>
        <w:numPr>
          <w:ilvl w:val="1"/>
          <w:numId w:val="13"/>
        </w:numPr>
      </w:pPr>
      <w:r w:rsidRPr="006C01C3">
        <w:rPr>
          <w:b/>
          <w:bCs/>
        </w:rPr>
        <w:t>Kubernetes</w:t>
      </w:r>
      <w:r>
        <w:t xml:space="preserve"> from </w:t>
      </w:r>
      <w:r w:rsidRPr="006C01C3">
        <w:rPr>
          <w:b/>
          <w:bCs/>
          <w:color w:val="0070C0"/>
        </w:rPr>
        <w:t>Google</w:t>
      </w:r>
    </w:p>
    <w:p w14:paraId="63EEC0BA" w14:textId="7ECB85E4" w:rsidR="00F62D3E" w:rsidRDefault="00F62D3E" w:rsidP="006C01C3">
      <w:pPr>
        <w:pStyle w:val="ListParagraph"/>
        <w:numPr>
          <w:ilvl w:val="1"/>
          <w:numId w:val="13"/>
        </w:numPr>
      </w:pPr>
      <w:r w:rsidRPr="006C01C3">
        <w:rPr>
          <w:b/>
          <w:bCs/>
        </w:rPr>
        <w:t>Mesos</w:t>
      </w:r>
      <w:r>
        <w:t xml:space="preserve"> from </w:t>
      </w:r>
      <w:r w:rsidRPr="006C01C3">
        <w:rPr>
          <w:b/>
          <w:bCs/>
          <w:color w:val="0070C0"/>
        </w:rPr>
        <w:t>Apache</w:t>
      </w:r>
    </w:p>
    <w:p w14:paraId="3E133707" w14:textId="503B8453" w:rsidR="002637A5" w:rsidRDefault="006C01C3" w:rsidP="004A2473">
      <w:pPr>
        <w:pStyle w:val="ListParagraph"/>
        <w:numPr>
          <w:ilvl w:val="0"/>
          <w:numId w:val="13"/>
        </w:numPr>
      </w:pPr>
      <w:r>
        <w:t>While Docker Swarm is very easy to setup and get started</w:t>
      </w:r>
    </w:p>
    <w:p w14:paraId="16503E72" w14:textId="16DF6A93" w:rsidR="006C01C3" w:rsidRDefault="009B0FAE" w:rsidP="004A2473">
      <w:pPr>
        <w:pStyle w:val="ListParagraph"/>
        <w:numPr>
          <w:ilvl w:val="0"/>
          <w:numId w:val="13"/>
        </w:numPr>
      </w:pPr>
      <w:r>
        <w:t xml:space="preserve">It lacks some </w:t>
      </w:r>
      <w:r w:rsidR="007E2CF1">
        <w:t xml:space="preserve">of the advanced Auto scaling features required for complex production </w:t>
      </w:r>
      <w:r w:rsidR="00AC79C8">
        <w:t>and great application</w:t>
      </w:r>
    </w:p>
    <w:p w14:paraId="140843C6" w14:textId="7FD64AE1" w:rsidR="00AC79C8" w:rsidRDefault="00AC79C8" w:rsidP="004A2473">
      <w:pPr>
        <w:pStyle w:val="ListParagraph"/>
        <w:numPr>
          <w:ilvl w:val="0"/>
          <w:numId w:val="13"/>
        </w:numPr>
      </w:pPr>
      <w:r>
        <w:lastRenderedPageBreak/>
        <w:t xml:space="preserve">Mesos on the other hand is quite difficult to setup and get started </w:t>
      </w:r>
      <w:r w:rsidR="007126E6">
        <w:t>but support many advanced features</w:t>
      </w:r>
    </w:p>
    <w:p w14:paraId="09494D53" w14:textId="77777777" w:rsidR="00317E27" w:rsidRDefault="007A3AF0" w:rsidP="004A2473">
      <w:pPr>
        <w:pStyle w:val="ListParagraph"/>
        <w:numPr>
          <w:ilvl w:val="0"/>
          <w:numId w:val="13"/>
        </w:numPr>
      </w:pPr>
      <w:r>
        <w:t xml:space="preserve">Kubernetes most popular of it all </w:t>
      </w:r>
      <w:r w:rsidR="006B6C7C">
        <w:t xml:space="preserve">is a bit difficult to start and get started but provides a lot of option to customize </w:t>
      </w:r>
      <w:r w:rsidR="004A6B7A">
        <w:t>deployment and has support for many different vendors</w:t>
      </w:r>
      <w:r w:rsidR="00317E27">
        <w:t>.</w:t>
      </w:r>
    </w:p>
    <w:p w14:paraId="2A4D4F7D" w14:textId="77777777" w:rsidR="00133E86" w:rsidRDefault="00317E27" w:rsidP="004A2473">
      <w:pPr>
        <w:pStyle w:val="ListParagraph"/>
        <w:numPr>
          <w:ilvl w:val="0"/>
          <w:numId w:val="13"/>
        </w:numPr>
      </w:pPr>
      <w:r>
        <w:t>Kubernetes</w:t>
      </w:r>
      <w:r w:rsidR="004A6B7A">
        <w:t xml:space="preserve"> that is</w:t>
      </w:r>
      <w:r>
        <w:t xml:space="preserve"> now supported </w:t>
      </w:r>
      <w:r w:rsidR="00133E86">
        <w:t>on all public cloud service providers like GCP, Azure and AWS</w:t>
      </w:r>
    </w:p>
    <w:p w14:paraId="1C9110B9" w14:textId="77777777" w:rsidR="00394F69" w:rsidRDefault="007222E2" w:rsidP="004A2473">
      <w:pPr>
        <w:pStyle w:val="ListParagraph"/>
        <w:numPr>
          <w:ilvl w:val="0"/>
          <w:numId w:val="13"/>
        </w:numPr>
      </w:pPr>
      <w:r>
        <w:t xml:space="preserve">The kubernetes project are one of the top ranked projects on GitHub </w:t>
      </w:r>
    </w:p>
    <w:p w14:paraId="212322E5" w14:textId="77777777" w:rsidR="00394F69" w:rsidRDefault="00394F69" w:rsidP="00394F69"/>
    <w:p w14:paraId="2BF2D956" w14:textId="77777777" w:rsidR="00394F69" w:rsidRDefault="00394F69" w:rsidP="00394F69">
      <w:r>
        <w:t>Docker swarm:</w:t>
      </w:r>
    </w:p>
    <w:p w14:paraId="5B038FE6" w14:textId="7F1145FD" w:rsidR="007126E6" w:rsidRDefault="000C7EBB" w:rsidP="00394F69">
      <w:pPr>
        <w:pStyle w:val="ListParagraph"/>
        <w:numPr>
          <w:ilvl w:val="0"/>
          <w:numId w:val="14"/>
        </w:numPr>
      </w:pPr>
      <w:r>
        <w:t xml:space="preserve">With DS you could combine multiple docker machines together into a single cluster </w:t>
      </w:r>
      <w:r w:rsidR="008B0DF3">
        <w:t>docker</w:t>
      </w:r>
    </w:p>
    <w:p w14:paraId="60BF3682" w14:textId="77777777" w:rsidR="00A04963" w:rsidRDefault="001612D7" w:rsidP="00394F69">
      <w:pPr>
        <w:pStyle w:val="ListParagraph"/>
        <w:numPr>
          <w:ilvl w:val="0"/>
          <w:numId w:val="14"/>
        </w:numPr>
      </w:pPr>
      <w:r>
        <w:t xml:space="preserve">It takes care of distributing your services and applications </w:t>
      </w:r>
      <w:r w:rsidR="000603CE">
        <w:t xml:space="preserve">instance into separate hosts for </w:t>
      </w:r>
      <w:r w:rsidR="00BE7F65">
        <w:t>high availability and for load balancing across different system</w:t>
      </w:r>
      <w:r w:rsidR="00A04963">
        <w:t>s and hardware</w:t>
      </w:r>
    </w:p>
    <w:p w14:paraId="54B6FB09" w14:textId="62A2183D" w:rsidR="008B0DF3" w:rsidRDefault="001851CA" w:rsidP="00394F69">
      <w:pPr>
        <w:pStyle w:val="ListParagraph"/>
        <w:numPr>
          <w:ilvl w:val="0"/>
          <w:numId w:val="14"/>
        </w:numPr>
      </w:pPr>
      <w:r>
        <w:t>To setup docker swarm you must first have multiple hosts with docker installed on them</w:t>
      </w:r>
      <w:r w:rsidR="00BE7F65">
        <w:t xml:space="preserve"> </w:t>
      </w:r>
    </w:p>
    <w:p w14:paraId="7F88DA90" w14:textId="590B31C4" w:rsidR="001E4327" w:rsidRDefault="001E4327" w:rsidP="00394F69">
      <w:pPr>
        <w:pStyle w:val="ListParagraph"/>
        <w:numPr>
          <w:ilvl w:val="0"/>
          <w:numId w:val="14"/>
        </w:numPr>
      </w:pPr>
      <w:r>
        <w:t xml:space="preserve">Then designate one host to be manager or master or swarm manager </w:t>
      </w:r>
      <w:r w:rsidR="003D1426">
        <w:t>as it is called and others as slave or worker node</w:t>
      </w:r>
    </w:p>
    <w:p w14:paraId="677849F4" w14:textId="4634A9C8" w:rsidR="00321C38" w:rsidRDefault="00EA255F" w:rsidP="00643EFC">
      <w:r>
        <w:rPr>
          <w:noProof/>
        </w:rPr>
        <w:drawing>
          <wp:inline distT="0" distB="0" distL="0" distR="0" wp14:anchorId="6D622ECD" wp14:editId="64E2F35B">
            <wp:extent cx="5731510" cy="37750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EA95" w14:textId="355402BA" w:rsidR="006B2407" w:rsidRDefault="006B2407" w:rsidP="006B2407">
      <w:pPr>
        <w:pStyle w:val="ListParagraph"/>
        <w:numPr>
          <w:ilvl w:val="0"/>
          <w:numId w:val="15"/>
        </w:numPr>
      </w:pPr>
      <w:r>
        <w:t xml:space="preserve">Once done run docker swarm init </w:t>
      </w:r>
      <w:r w:rsidR="00DB3B15">
        <w:t xml:space="preserve">command on manager </w:t>
      </w:r>
      <w:r w:rsidR="00E43AB2">
        <w:t>and it will initialize the docker swarm manager</w:t>
      </w:r>
    </w:p>
    <w:p w14:paraId="72F95E6D" w14:textId="218E2497" w:rsidR="00E43AB2" w:rsidRDefault="004E71AB" w:rsidP="006B2407">
      <w:pPr>
        <w:pStyle w:val="ListParagraph"/>
        <w:numPr>
          <w:ilvl w:val="0"/>
          <w:numId w:val="15"/>
        </w:numPr>
      </w:pPr>
      <w:r>
        <w:t>The output also provide the cmd to be run on worker node</w:t>
      </w:r>
    </w:p>
    <w:p w14:paraId="651E87E0" w14:textId="3E472F97" w:rsidR="004E71AB" w:rsidRDefault="00D57DC2" w:rsidP="006B2407">
      <w:pPr>
        <w:pStyle w:val="ListParagraph"/>
        <w:numPr>
          <w:ilvl w:val="0"/>
          <w:numId w:val="15"/>
        </w:numPr>
      </w:pPr>
      <w:r>
        <w:t>Copy the cmd and run on worker node to join the manager</w:t>
      </w:r>
    </w:p>
    <w:p w14:paraId="22230D12" w14:textId="77777777" w:rsidR="0055324F" w:rsidRPr="0055324F" w:rsidRDefault="004A7DBC" w:rsidP="006B2407">
      <w:pPr>
        <w:pStyle w:val="ListParagraph"/>
        <w:numPr>
          <w:ilvl w:val="0"/>
          <w:numId w:val="15"/>
        </w:numPr>
        <w:rPr>
          <w:b/>
          <w:bCs/>
        </w:rPr>
      </w:pPr>
      <w:r>
        <w:t xml:space="preserve">The key component of </w:t>
      </w:r>
      <w:r w:rsidR="0055324F">
        <w:t xml:space="preserve">swarm orchestration is the </w:t>
      </w:r>
      <w:r w:rsidR="0055324F" w:rsidRPr="0055324F">
        <w:rPr>
          <w:b/>
          <w:bCs/>
        </w:rPr>
        <w:t>docker service</w:t>
      </w:r>
    </w:p>
    <w:p w14:paraId="4BF9975C" w14:textId="024366CA" w:rsidR="00D57DC2" w:rsidRDefault="00426C61" w:rsidP="006B2407">
      <w:pPr>
        <w:pStyle w:val="ListParagraph"/>
        <w:numPr>
          <w:ilvl w:val="0"/>
          <w:numId w:val="15"/>
        </w:numPr>
      </w:pPr>
      <w:r>
        <w:t xml:space="preserve">Docker services are one or more instances of a single application </w:t>
      </w:r>
      <w:r w:rsidR="00C45000">
        <w:t>or service that runs across the site</w:t>
      </w:r>
      <w:r w:rsidR="004E3F54">
        <w:t xml:space="preserve"> the nodes in the swarm cluster for example</w:t>
      </w:r>
    </w:p>
    <w:p w14:paraId="174EA967" w14:textId="0CCFC247" w:rsidR="00C45000" w:rsidRDefault="00DF7D17" w:rsidP="00DF7D17">
      <w:r>
        <w:rPr>
          <w:noProof/>
        </w:rPr>
        <w:lastRenderedPageBreak/>
        <w:drawing>
          <wp:inline distT="0" distB="0" distL="0" distR="0" wp14:anchorId="672936F7" wp14:editId="19EBF982">
            <wp:extent cx="5731510" cy="31730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CD4D" w14:textId="446D6F61" w:rsidR="00DF7D17" w:rsidRDefault="00342593" w:rsidP="00DF7D17">
      <w:r>
        <w:rPr>
          <w:noProof/>
        </w:rPr>
        <w:drawing>
          <wp:inline distT="0" distB="0" distL="0" distR="0" wp14:anchorId="3556A9DD" wp14:editId="0377DFE2">
            <wp:extent cx="5731510" cy="81343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E0D8" w14:textId="795A299A" w:rsidR="00DF7D17" w:rsidRDefault="00DF7D17" w:rsidP="00DF7D17">
      <w:pPr>
        <w:pStyle w:val="ListParagraph"/>
        <w:numPr>
          <w:ilvl w:val="0"/>
          <w:numId w:val="16"/>
        </w:numPr>
      </w:pPr>
      <w:r>
        <w:t>The docker service cmd should be run</w:t>
      </w:r>
      <w:r w:rsidR="00415901">
        <w:t xml:space="preserve"> </w:t>
      </w:r>
      <w:r w:rsidR="00415901" w:rsidRPr="00415901">
        <w:rPr>
          <w:b/>
          <w:bCs/>
          <w:highlight w:val="red"/>
        </w:rPr>
        <w:t>only</w:t>
      </w:r>
      <w:r w:rsidRPr="00415901">
        <w:rPr>
          <w:b/>
          <w:bCs/>
          <w:highlight w:val="red"/>
        </w:rPr>
        <w:t xml:space="preserve"> on the manager node</w:t>
      </w:r>
      <w:r>
        <w:t xml:space="preserve"> not on the worker node</w:t>
      </w:r>
    </w:p>
    <w:p w14:paraId="12FAF4E1" w14:textId="77777777" w:rsidR="00415901" w:rsidRDefault="00415901" w:rsidP="00ED7555">
      <w:pPr>
        <w:pStyle w:val="ListParagraph"/>
        <w:ind w:left="360"/>
      </w:pPr>
    </w:p>
    <w:p w14:paraId="2DFA640E" w14:textId="77777777" w:rsidR="00EF0BFA" w:rsidRDefault="00EF0BFA" w:rsidP="00342593">
      <w:pPr>
        <w:pStyle w:val="ListParagraph"/>
        <w:ind w:left="360"/>
      </w:pPr>
    </w:p>
    <w:p w14:paraId="6160CD79" w14:textId="77777777" w:rsidR="00926B5E" w:rsidRPr="007A427F" w:rsidRDefault="00926B5E" w:rsidP="00643EFC"/>
    <w:sectPr w:rsidR="00926B5E" w:rsidRPr="007A42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ui">
    <w:altName w:val="Segoe UI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D531A8"/>
    <w:multiLevelType w:val="hybridMultilevel"/>
    <w:tmpl w:val="5E66FBC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FCE7DD6"/>
    <w:multiLevelType w:val="hybridMultilevel"/>
    <w:tmpl w:val="9AC27F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C85B12"/>
    <w:multiLevelType w:val="hybridMultilevel"/>
    <w:tmpl w:val="34529A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887780"/>
    <w:multiLevelType w:val="hybridMultilevel"/>
    <w:tmpl w:val="75E419D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3C047AC"/>
    <w:multiLevelType w:val="hybridMultilevel"/>
    <w:tmpl w:val="A544BD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A04C42"/>
    <w:multiLevelType w:val="hybridMultilevel"/>
    <w:tmpl w:val="6546A88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F1B4BB2"/>
    <w:multiLevelType w:val="hybridMultilevel"/>
    <w:tmpl w:val="4A2E3E2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18B57EC"/>
    <w:multiLevelType w:val="hybridMultilevel"/>
    <w:tmpl w:val="922C468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6EF28CC"/>
    <w:multiLevelType w:val="hybridMultilevel"/>
    <w:tmpl w:val="AD5E81A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EE10C79"/>
    <w:multiLevelType w:val="hybridMultilevel"/>
    <w:tmpl w:val="82A43F8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6A26F0F"/>
    <w:multiLevelType w:val="hybridMultilevel"/>
    <w:tmpl w:val="C54EF88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8411B85"/>
    <w:multiLevelType w:val="hybridMultilevel"/>
    <w:tmpl w:val="5DEA4D1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18C1121"/>
    <w:multiLevelType w:val="hybridMultilevel"/>
    <w:tmpl w:val="8D686F7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88618D9"/>
    <w:multiLevelType w:val="hybridMultilevel"/>
    <w:tmpl w:val="E922469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C6106C8"/>
    <w:multiLevelType w:val="hybridMultilevel"/>
    <w:tmpl w:val="D33666A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31840B5"/>
    <w:multiLevelType w:val="hybridMultilevel"/>
    <w:tmpl w:val="BF8E397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10"/>
  </w:num>
  <w:num w:numId="6">
    <w:abstractNumId w:val="5"/>
  </w:num>
  <w:num w:numId="7">
    <w:abstractNumId w:val="15"/>
  </w:num>
  <w:num w:numId="8">
    <w:abstractNumId w:val="9"/>
  </w:num>
  <w:num w:numId="9">
    <w:abstractNumId w:val="14"/>
  </w:num>
  <w:num w:numId="10">
    <w:abstractNumId w:val="6"/>
  </w:num>
  <w:num w:numId="11">
    <w:abstractNumId w:val="11"/>
  </w:num>
  <w:num w:numId="12">
    <w:abstractNumId w:val="8"/>
  </w:num>
  <w:num w:numId="13">
    <w:abstractNumId w:val="13"/>
  </w:num>
  <w:num w:numId="14">
    <w:abstractNumId w:val="3"/>
  </w:num>
  <w:num w:numId="15">
    <w:abstractNumId w:val="7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C76"/>
    <w:rsid w:val="00007E06"/>
    <w:rsid w:val="00011706"/>
    <w:rsid w:val="000444BF"/>
    <w:rsid w:val="00056C13"/>
    <w:rsid w:val="000603CE"/>
    <w:rsid w:val="00067D91"/>
    <w:rsid w:val="00071DD0"/>
    <w:rsid w:val="00087FF9"/>
    <w:rsid w:val="000A59E7"/>
    <w:rsid w:val="000B4916"/>
    <w:rsid w:val="000C7EBB"/>
    <w:rsid w:val="000D55AD"/>
    <w:rsid w:val="000D5F83"/>
    <w:rsid w:val="000E0B12"/>
    <w:rsid w:val="000E696F"/>
    <w:rsid w:val="001051C9"/>
    <w:rsid w:val="00133E86"/>
    <w:rsid w:val="00134DF8"/>
    <w:rsid w:val="00140ED7"/>
    <w:rsid w:val="00142EA8"/>
    <w:rsid w:val="0014424A"/>
    <w:rsid w:val="00146DA7"/>
    <w:rsid w:val="00152FBE"/>
    <w:rsid w:val="001612D7"/>
    <w:rsid w:val="00162463"/>
    <w:rsid w:val="00162DED"/>
    <w:rsid w:val="00166DB2"/>
    <w:rsid w:val="001730B6"/>
    <w:rsid w:val="001851CA"/>
    <w:rsid w:val="00193C89"/>
    <w:rsid w:val="00196201"/>
    <w:rsid w:val="001A0394"/>
    <w:rsid w:val="001B1D56"/>
    <w:rsid w:val="001C5BDF"/>
    <w:rsid w:val="001E4327"/>
    <w:rsid w:val="001F5C51"/>
    <w:rsid w:val="00241C78"/>
    <w:rsid w:val="002509FD"/>
    <w:rsid w:val="002637A5"/>
    <w:rsid w:val="002818FF"/>
    <w:rsid w:val="0029489D"/>
    <w:rsid w:val="002A0831"/>
    <w:rsid w:val="002B1F50"/>
    <w:rsid w:val="002C6393"/>
    <w:rsid w:val="002E3FE0"/>
    <w:rsid w:val="002F36BC"/>
    <w:rsid w:val="00302D4C"/>
    <w:rsid w:val="00312E40"/>
    <w:rsid w:val="00317E27"/>
    <w:rsid w:val="00320448"/>
    <w:rsid w:val="00321C38"/>
    <w:rsid w:val="00331709"/>
    <w:rsid w:val="00342593"/>
    <w:rsid w:val="00356BAB"/>
    <w:rsid w:val="0038532F"/>
    <w:rsid w:val="00394F69"/>
    <w:rsid w:val="003B3BF5"/>
    <w:rsid w:val="003B6707"/>
    <w:rsid w:val="003C2870"/>
    <w:rsid w:val="003D055B"/>
    <w:rsid w:val="003D1426"/>
    <w:rsid w:val="003E3612"/>
    <w:rsid w:val="003E75CA"/>
    <w:rsid w:val="00403EDF"/>
    <w:rsid w:val="00415901"/>
    <w:rsid w:val="00420497"/>
    <w:rsid w:val="00426C61"/>
    <w:rsid w:val="0043296A"/>
    <w:rsid w:val="00453A24"/>
    <w:rsid w:val="00473CA7"/>
    <w:rsid w:val="00474012"/>
    <w:rsid w:val="004820AE"/>
    <w:rsid w:val="004A2473"/>
    <w:rsid w:val="004A6B7A"/>
    <w:rsid w:val="004A7DBC"/>
    <w:rsid w:val="004B23C2"/>
    <w:rsid w:val="004D3132"/>
    <w:rsid w:val="004D3975"/>
    <w:rsid w:val="004D5020"/>
    <w:rsid w:val="004D5E39"/>
    <w:rsid w:val="004D6485"/>
    <w:rsid w:val="004E3F54"/>
    <w:rsid w:val="004E445B"/>
    <w:rsid w:val="004E5DEF"/>
    <w:rsid w:val="004E71AB"/>
    <w:rsid w:val="004F01C5"/>
    <w:rsid w:val="004F2AE2"/>
    <w:rsid w:val="004F55E3"/>
    <w:rsid w:val="00503FFA"/>
    <w:rsid w:val="0051065C"/>
    <w:rsid w:val="00537056"/>
    <w:rsid w:val="00542D69"/>
    <w:rsid w:val="00545194"/>
    <w:rsid w:val="0055324F"/>
    <w:rsid w:val="00555563"/>
    <w:rsid w:val="005636A7"/>
    <w:rsid w:val="005721B8"/>
    <w:rsid w:val="00575F1B"/>
    <w:rsid w:val="005833D8"/>
    <w:rsid w:val="005A55CC"/>
    <w:rsid w:val="005D549A"/>
    <w:rsid w:val="005D65A4"/>
    <w:rsid w:val="005E1506"/>
    <w:rsid w:val="00617F42"/>
    <w:rsid w:val="00621FAA"/>
    <w:rsid w:val="00622D16"/>
    <w:rsid w:val="00624763"/>
    <w:rsid w:val="00643EFC"/>
    <w:rsid w:val="0064423F"/>
    <w:rsid w:val="00644615"/>
    <w:rsid w:val="0064640B"/>
    <w:rsid w:val="00655C76"/>
    <w:rsid w:val="00670C89"/>
    <w:rsid w:val="006730D6"/>
    <w:rsid w:val="006B2407"/>
    <w:rsid w:val="006B6C7C"/>
    <w:rsid w:val="006C01C3"/>
    <w:rsid w:val="006D2108"/>
    <w:rsid w:val="006F1E3E"/>
    <w:rsid w:val="006F7E22"/>
    <w:rsid w:val="007126E6"/>
    <w:rsid w:val="007160DE"/>
    <w:rsid w:val="007222E2"/>
    <w:rsid w:val="00751BB8"/>
    <w:rsid w:val="00774BF4"/>
    <w:rsid w:val="0078505F"/>
    <w:rsid w:val="0079003C"/>
    <w:rsid w:val="00791525"/>
    <w:rsid w:val="007927A9"/>
    <w:rsid w:val="007A0C96"/>
    <w:rsid w:val="007A3AF0"/>
    <w:rsid w:val="007A427F"/>
    <w:rsid w:val="007C6ED9"/>
    <w:rsid w:val="007D3807"/>
    <w:rsid w:val="007E0FA1"/>
    <w:rsid w:val="007E2CF1"/>
    <w:rsid w:val="007F3319"/>
    <w:rsid w:val="007F7517"/>
    <w:rsid w:val="00804E8D"/>
    <w:rsid w:val="0083761A"/>
    <w:rsid w:val="00843F87"/>
    <w:rsid w:val="00852137"/>
    <w:rsid w:val="0088685F"/>
    <w:rsid w:val="0089503C"/>
    <w:rsid w:val="008B0DF3"/>
    <w:rsid w:val="008E30B4"/>
    <w:rsid w:val="009021DE"/>
    <w:rsid w:val="009046D7"/>
    <w:rsid w:val="00905997"/>
    <w:rsid w:val="00910307"/>
    <w:rsid w:val="009106AC"/>
    <w:rsid w:val="00917200"/>
    <w:rsid w:val="00926B5E"/>
    <w:rsid w:val="009475F3"/>
    <w:rsid w:val="009548D5"/>
    <w:rsid w:val="00962180"/>
    <w:rsid w:val="00972141"/>
    <w:rsid w:val="00976AB6"/>
    <w:rsid w:val="00977FBB"/>
    <w:rsid w:val="009A5C55"/>
    <w:rsid w:val="009B0FAE"/>
    <w:rsid w:val="009B20C9"/>
    <w:rsid w:val="009B4606"/>
    <w:rsid w:val="009B4D8C"/>
    <w:rsid w:val="009C7184"/>
    <w:rsid w:val="009D3546"/>
    <w:rsid w:val="009D76BC"/>
    <w:rsid w:val="009F44CA"/>
    <w:rsid w:val="00A044C7"/>
    <w:rsid w:val="00A04963"/>
    <w:rsid w:val="00A236B4"/>
    <w:rsid w:val="00A26696"/>
    <w:rsid w:val="00A3227C"/>
    <w:rsid w:val="00A46D8D"/>
    <w:rsid w:val="00A53033"/>
    <w:rsid w:val="00A634D2"/>
    <w:rsid w:val="00AA4898"/>
    <w:rsid w:val="00AB3C79"/>
    <w:rsid w:val="00AB40F1"/>
    <w:rsid w:val="00AC79C8"/>
    <w:rsid w:val="00AD7805"/>
    <w:rsid w:val="00AE2D10"/>
    <w:rsid w:val="00AE6034"/>
    <w:rsid w:val="00AF1298"/>
    <w:rsid w:val="00B01967"/>
    <w:rsid w:val="00B048BF"/>
    <w:rsid w:val="00B06C57"/>
    <w:rsid w:val="00B14924"/>
    <w:rsid w:val="00B23A19"/>
    <w:rsid w:val="00B4764E"/>
    <w:rsid w:val="00B52DAA"/>
    <w:rsid w:val="00B763C1"/>
    <w:rsid w:val="00B851DA"/>
    <w:rsid w:val="00B85D32"/>
    <w:rsid w:val="00BB7826"/>
    <w:rsid w:val="00BC082F"/>
    <w:rsid w:val="00BC10DF"/>
    <w:rsid w:val="00BC3418"/>
    <w:rsid w:val="00BD2F4D"/>
    <w:rsid w:val="00BE7F65"/>
    <w:rsid w:val="00C05169"/>
    <w:rsid w:val="00C05952"/>
    <w:rsid w:val="00C143C8"/>
    <w:rsid w:val="00C1730C"/>
    <w:rsid w:val="00C237AC"/>
    <w:rsid w:val="00C43861"/>
    <w:rsid w:val="00C45000"/>
    <w:rsid w:val="00C47315"/>
    <w:rsid w:val="00C566C0"/>
    <w:rsid w:val="00C83E62"/>
    <w:rsid w:val="00C903E7"/>
    <w:rsid w:val="00D43CEE"/>
    <w:rsid w:val="00D53FA2"/>
    <w:rsid w:val="00D57DC2"/>
    <w:rsid w:val="00D63A77"/>
    <w:rsid w:val="00D733C8"/>
    <w:rsid w:val="00D7440B"/>
    <w:rsid w:val="00D8564B"/>
    <w:rsid w:val="00DB3B15"/>
    <w:rsid w:val="00DB5981"/>
    <w:rsid w:val="00DB7917"/>
    <w:rsid w:val="00DC330A"/>
    <w:rsid w:val="00DC376F"/>
    <w:rsid w:val="00DD672E"/>
    <w:rsid w:val="00DF20E4"/>
    <w:rsid w:val="00DF7D17"/>
    <w:rsid w:val="00E00CAB"/>
    <w:rsid w:val="00E31969"/>
    <w:rsid w:val="00E43AB2"/>
    <w:rsid w:val="00E659E5"/>
    <w:rsid w:val="00E6612E"/>
    <w:rsid w:val="00E75AF0"/>
    <w:rsid w:val="00E96833"/>
    <w:rsid w:val="00EA255F"/>
    <w:rsid w:val="00EA2D21"/>
    <w:rsid w:val="00EC1C27"/>
    <w:rsid w:val="00ED0144"/>
    <w:rsid w:val="00ED0162"/>
    <w:rsid w:val="00ED09C6"/>
    <w:rsid w:val="00ED6314"/>
    <w:rsid w:val="00ED7555"/>
    <w:rsid w:val="00EE0387"/>
    <w:rsid w:val="00EE745E"/>
    <w:rsid w:val="00EF0BFA"/>
    <w:rsid w:val="00EF2386"/>
    <w:rsid w:val="00EF4588"/>
    <w:rsid w:val="00F214AA"/>
    <w:rsid w:val="00F258D5"/>
    <w:rsid w:val="00F37FDB"/>
    <w:rsid w:val="00F471FC"/>
    <w:rsid w:val="00F51B3B"/>
    <w:rsid w:val="00F52132"/>
    <w:rsid w:val="00F61764"/>
    <w:rsid w:val="00F62D3E"/>
    <w:rsid w:val="00F7681A"/>
    <w:rsid w:val="00FB06A9"/>
    <w:rsid w:val="00FB489C"/>
    <w:rsid w:val="00FB6F42"/>
    <w:rsid w:val="00FC0025"/>
    <w:rsid w:val="00FD7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05D7"/>
  <w15:chartTrackingRefBased/>
  <w15:docId w15:val="{11C7477D-77D8-46CF-A948-A03FF525A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532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530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A5303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91525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F01C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30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3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5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2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ocs.docker.com/storage/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docs.docker.com/storage/storagedriver/" TargetMode="External"/><Relationship Id="rId38" Type="http://schemas.openxmlformats.org/officeDocument/2006/relationships/image" Target="media/image32.png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</TotalTime>
  <Pages>19</Pages>
  <Words>1441</Words>
  <Characters>8215</Characters>
  <Application>Microsoft Office Word</Application>
  <DocSecurity>0</DocSecurity>
  <Lines>68</Lines>
  <Paragraphs>19</Paragraphs>
  <ScaleCrop>false</ScaleCrop>
  <Company/>
  <LinksUpToDate>false</LinksUpToDate>
  <CharactersWithSpaces>9637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Ankur</dc:creator>
  <cp:keywords/>
  <dc:description/>
  <cp:lastModifiedBy>Singh, Ankur</cp:lastModifiedBy>
  <cp:revision>259</cp:revision>
  <dcterms:created xsi:type="dcterms:W3CDTF">2021-05-23T00:09:00Z</dcterms:created>
  <dcterms:modified xsi:type="dcterms:W3CDTF">2021-05-24T01:24:00Z</dcterms:modified>
</cp:coreProperties>
</file>